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7912"/>
        <w:gridCol w:w="9"/>
      </w:tblGrid>
      <w:tr w:rsidR="00755039" w:rsidRPr="004035B4" w14:paraId="35D577FF" w14:textId="77777777" w:rsidTr="00755039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EDFADC" w:themeFill="accent3" w:themeFillTint="33"/>
            <w:tcMar>
              <w:top w:w="144" w:type="dxa"/>
            </w:tcMar>
          </w:tcPr>
          <w:p w14:paraId="5910F572" w14:textId="77777777" w:rsidR="00755039" w:rsidRPr="0020493A" w:rsidRDefault="00755039" w:rsidP="007550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7175AB" w14:textId="77777777" w:rsidR="00755039" w:rsidRDefault="00755039" w:rsidP="007550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493A">
              <w:rPr>
                <w:rFonts w:ascii="Arial" w:hAnsi="Arial" w:cs="Arial"/>
                <w:b/>
                <w:sz w:val="28"/>
                <w:szCs w:val="28"/>
              </w:rPr>
              <w:t xml:space="preserve">PLEASE SEE APPENDICES FOR DETAILED INFORMATION </w:t>
            </w:r>
          </w:p>
          <w:p w14:paraId="5F29F7DF" w14:textId="5D5A7CC5" w:rsidR="00755039" w:rsidRPr="0020493A" w:rsidRDefault="00755039" w:rsidP="007550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493A">
              <w:rPr>
                <w:rFonts w:ascii="Arial" w:hAnsi="Arial" w:cs="Arial"/>
                <w:b/>
                <w:sz w:val="28"/>
                <w:szCs w:val="28"/>
              </w:rPr>
              <w:t>REGARDING CORE SUBJECT TESTING</w:t>
            </w:r>
          </w:p>
          <w:p w14:paraId="421B8BF8" w14:textId="566AED99" w:rsidR="00755039" w:rsidRPr="00FE6606" w:rsidRDefault="00755039" w:rsidP="007550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AE6" w:rsidRPr="004035B4" w14:paraId="076216DB" w14:textId="77777777" w:rsidTr="0009218B">
        <w:trPr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</w:tcMar>
          </w:tcPr>
          <w:p w14:paraId="76ADA161" w14:textId="77777777" w:rsidR="00955541" w:rsidRDefault="00955541"/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B5630E" w14:paraId="03F3396D" w14:textId="77777777" w:rsidTr="00C3523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14EDC9" w14:textId="77777777" w:rsidR="00B5630E" w:rsidRDefault="00635253" w:rsidP="001812C3">
                  <w:pPr>
                    <w:pStyle w:val="Month"/>
                  </w:pPr>
                  <w:r>
                    <w:t>SEPTEMBER 202</w:t>
                  </w:r>
                  <w:r w:rsidR="00677006">
                    <w:t>3</w:t>
                  </w:r>
                </w:p>
              </w:tc>
            </w:tr>
            <w:tr w:rsidR="00B5630E" w14:paraId="6BC11954" w14:textId="77777777" w:rsidTr="000343AF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EEB263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E44BF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049DA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7DEA6B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96C384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78515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194036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:rsidRPr="00B1543E" w14:paraId="6F65DC4E" w14:textId="77777777" w:rsidTr="003C3B2D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F590D1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C191F2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08B997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4DD66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6E8286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7921ACF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B3FA8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</w:tr>
            <w:tr w:rsidR="00B5630E" w:rsidRPr="00B1543E" w14:paraId="0B64486C" w14:textId="77777777" w:rsidTr="001812C3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C19918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6B1AF1D4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3BC3021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58F1ADB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63E9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9C0A70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492D8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</w:tr>
            <w:tr w:rsidR="00B5630E" w:rsidRPr="00B1543E" w14:paraId="510BBCA4" w14:textId="77777777" w:rsidTr="001812C3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3B0970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E5DBFC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354BA2" w14:textId="77777777" w:rsidR="00B5630E" w:rsidRPr="00B1543E" w:rsidRDefault="00677006" w:rsidP="00635253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A34DB5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E8FA03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C161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783165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</w:tr>
            <w:tr w:rsidR="00B5630E" w:rsidRPr="00B1543E" w14:paraId="025FBD9B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50CE52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080B7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C8861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8DB43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007400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6F1BF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907ED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</w:tr>
            <w:tr w:rsidR="00B5630E" w:rsidRPr="00B1543E" w14:paraId="55E72A1D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F98434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18EC4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DED7CF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09FB8A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03A0B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9868B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EB31E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</w:tr>
          </w:tbl>
          <w:p w14:paraId="20476C49" w14:textId="77777777" w:rsidR="008A4AE6" w:rsidRDefault="008A4AE6" w:rsidP="008E226E">
            <w:pPr>
              <w:pStyle w:val="Month"/>
            </w:pPr>
          </w:p>
        </w:tc>
        <w:tc>
          <w:tcPr>
            <w:tcW w:w="7921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</w:tcMar>
          </w:tcPr>
          <w:p w14:paraId="6F11E683" w14:textId="3E445024" w:rsidR="00E24BC3" w:rsidRPr="00E24BC3" w:rsidRDefault="00535D09" w:rsidP="00DD2AAB">
            <w:pPr>
              <w:tabs>
                <w:tab w:val="left" w:pos="1080"/>
              </w:tabs>
              <w:spacing w:after="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7</w:t>
            </w:r>
            <w:r w:rsidR="00E24BC3" w:rsidRPr="002F3E6D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E24BC3" w:rsidRPr="0066669C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First </w:t>
            </w:r>
            <w:r w:rsidR="0011725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D</w:t>
            </w:r>
            <w:r w:rsidR="00E24BC3" w:rsidRPr="0066669C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ay for </w:t>
            </w:r>
            <w:r w:rsidR="0011725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S</w:t>
            </w:r>
            <w:r w:rsidR="00E24BC3" w:rsidRPr="0066669C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tudents</w:t>
            </w:r>
          </w:p>
          <w:p w14:paraId="1CC5200F" w14:textId="3763CC6E" w:rsidR="0004398A" w:rsidRDefault="00535D09" w:rsidP="00DD2AAB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</w:t>
            </w:r>
            <w:r w:rsidR="0004398A" w:rsidRPr="009C42FA">
              <w:rPr>
                <w:rFonts w:ascii="Arial" w:hAnsi="Arial" w:cs="Arial"/>
                <w:sz w:val="22"/>
                <w:szCs w:val="22"/>
              </w:rPr>
              <w:tab/>
            </w:r>
            <w:r w:rsidR="0004398A" w:rsidRPr="00FA6507">
              <w:rPr>
                <w:rFonts w:ascii="Arial" w:hAnsi="Arial" w:cs="Arial"/>
                <w:b/>
                <w:sz w:val="22"/>
                <w:szCs w:val="22"/>
              </w:rPr>
              <w:t>PreK-3 &amp; PreK-4</w:t>
            </w:r>
            <w:r w:rsidR="0004398A">
              <w:rPr>
                <w:rFonts w:ascii="Arial" w:hAnsi="Arial" w:cs="Arial"/>
                <w:sz w:val="22"/>
                <w:szCs w:val="22"/>
              </w:rPr>
              <w:t xml:space="preserve"> Screening Window (ASQ Screening)</w:t>
            </w:r>
          </w:p>
          <w:p w14:paraId="516BABA7" w14:textId="43B7E70C" w:rsidR="00E24BC3" w:rsidRPr="009C42FA" w:rsidRDefault="00535D09" w:rsidP="00E24BC3">
            <w:pPr>
              <w:tabs>
                <w:tab w:val="left" w:pos="1080"/>
              </w:tabs>
              <w:spacing w:after="20"/>
              <w:ind w:left="1080" w:hanging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AA43ED">
              <w:rPr>
                <w:rFonts w:ascii="Arial" w:hAnsi="Arial" w:cs="Arial"/>
                <w:sz w:val="22"/>
                <w:szCs w:val="22"/>
              </w:rPr>
              <w:t>-29</w:t>
            </w:r>
            <w:r w:rsidR="00E24BC3" w:rsidRPr="009C42FA">
              <w:rPr>
                <w:rFonts w:ascii="Arial" w:hAnsi="Arial" w:cs="Arial"/>
                <w:sz w:val="22"/>
                <w:szCs w:val="22"/>
              </w:rPr>
              <w:tab/>
            </w:r>
            <w:r w:rsidR="00E24BC3">
              <w:rPr>
                <w:rFonts w:ascii="Arial" w:hAnsi="Arial" w:cs="Arial"/>
                <w:b/>
                <w:sz w:val="22"/>
                <w:szCs w:val="22"/>
              </w:rPr>
              <w:t>Grades K-8</w:t>
            </w:r>
            <w:r w:rsidR="00E24BC3" w:rsidRPr="009C42F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24BC3" w:rsidRPr="009C42FA">
              <w:rPr>
                <w:rFonts w:ascii="Arial" w:hAnsi="Arial" w:cs="Arial"/>
                <w:sz w:val="22"/>
                <w:szCs w:val="22"/>
              </w:rPr>
              <w:t xml:space="preserve">  AIMSweb Plus Benchmark Assessment </w:t>
            </w:r>
            <w:r w:rsidR="00117257">
              <w:rPr>
                <w:rFonts w:ascii="Arial" w:hAnsi="Arial" w:cs="Arial"/>
                <w:sz w:val="22"/>
                <w:szCs w:val="22"/>
              </w:rPr>
              <w:t>W</w:t>
            </w:r>
            <w:r w:rsidR="00E24BC3" w:rsidRPr="009C42FA">
              <w:rPr>
                <w:rFonts w:ascii="Arial" w:hAnsi="Arial" w:cs="Arial"/>
                <w:sz w:val="22"/>
                <w:szCs w:val="22"/>
              </w:rPr>
              <w:t xml:space="preserve">indow </w:t>
            </w:r>
          </w:p>
          <w:p w14:paraId="2AA4F518" w14:textId="3E676E3A" w:rsidR="003A7C72" w:rsidRDefault="004843CB" w:rsidP="00DD2AAB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35D09">
              <w:rPr>
                <w:rFonts w:ascii="Arial" w:hAnsi="Arial" w:cs="Arial"/>
                <w:sz w:val="22"/>
                <w:szCs w:val="22"/>
              </w:rPr>
              <w:t>8</w:t>
            </w:r>
            <w:r w:rsidR="003A7C72" w:rsidRPr="003A7C72">
              <w:rPr>
                <w:rFonts w:ascii="Arial" w:hAnsi="Arial" w:cs="Arial"/>
                <w:sz w:val="22"/>
                <w:szCs w:val="22"/>
              </w:rPr>
              <w:tab/>
            </w:r>
            <w:r w:rsidR="003A7C72" w:rsidRPr="003A7C72">
              <w:rPr>
                <w:rFonts w:ascii="Arial" w:hAnsi="Arial" w:cs="Arial"/>
                <w:b/>
                <w:sz w:val="22"/>
                <w:szCs w:val="22"/>
              </w:rPr>
              <w:t>NWEA</w:t>
            </w:r>
            <w:r w:rsidR="003A7C72" w:rsidRPr="003A7C72">
              <w:rPr>
                <w:rFonts w:ascii="Arial" w:hAnsi="Arial" w:cs="Arial"/>
                <w:sz w:val="22"/>
                <w:szCs w:val="22"/>
              </w:rPr>
              <w:t xml:space="preserve"> Fall </w:t>
            </w:r>
            <w:r w:rsidR="00117257">
              <w:rPr>
                <w:rFonts w:ascii="Arial" w:hAnsi="Arial" w:cs="Arial"/>
                <w:sz w:val="22"/>
                <w:szCs w:val="22"/>
              </w:rPr>
              <w:t>T</w:t>
            </w:r>
            <w:r w:rsidR="003A7C72" w:rsidRPr="003A7C72">
              <w:rPr>
                <w:rFonts w:ascii="Arial" w:hAnsi="Arial" w:cs="Arial"/>
                <w:sz w:val="22"/>
                <w:szCs w:val="22"/>
              </w:rPr>
              <w:t xml:space="preserve">esting </w:t>
            </w:r>
            <w:r w:rsidR="00117257">
              <w:rPr>
                <w:rFonts w:ascii="Arial" w:hAnsi="Arial" w:cs="Arial"/>
                <w:sz w:val="22"/>
                <w:szCs w:val="22"/>
              </w:rPr>
              <w:t>W</w:t>
            </w:r>
            <w:r w:rsidR="003A7C72" w:rsidRPr="003A7C72">
              <w:rPr>
                <w:rFonts w:ascii="Arial" w:hAnsi="Arial" w:cs="Arial"/>
                <w:sz w:val="22"/>
                <w:szCs w:val="22"/>
              </w:rPr>
              <w:t xml:space="preserve">indow </w:t>
            </w:r>
            <w:r w:rsidR="00117257">
              <w:rPr>
                <w:rFonts w:ascii="Arial" w:hAnsi="Arial" w:cs="Arial"/>
                <w:sz w:val="22"/>
                <w:szCs w:val="22"/>
              </w:rPr>
              <w:t>O</w:t>
            </w:r>
            <w:r w:rsidR="003A7C72" w:rsidRPr="003A7C72">
              <w:rPr>
                <w:rFonts w:ascii="Arial" w:hAnsi="Arial" w:cs="Arial"/>
                <w:sz w:val="22"/>
                <w:szCs w:val="22"/>
              </w:rPr>
              <w:t xml:space="preserve">pens thru </w:t>
            </w:r>
            <w:r w:rsidR="00336BD3">
              <w:rPr>
                <w:rFonts w:ascii="Arial" w:hAnsi="Arial" w:cs="Arial"/>
                <w:sz w:val="22"/>
                <w:szCs w:val="22"/>
              </w:rPr>
              <w:t>10/</w:t>
            </w:r>
            <w:r w:rsidR="0020493A">
              <w:rPr>
                <w:rFonts w:ascii="Arial" w:hAnsi="Arial" w:cs="Arial"/>
                <w:sz w:val="22"/>
                <w:szCs w:val="22"/>
              </w:rPr>
              <w:t>6</w:t>
            </w:r>
            <w:r w:rsidR="00336BD3">
              <w:rPr>
                <w:rFonts w:ascii="Arial" w:hAnsi="Arial" w:cs="Arial"/>
                <w:sz w:val="22"/>
                <w:szCs w:val="22"/>
              </w:rPr>
              <w:t>/2</w:t>
            </w:r>
            <w:r w:rsidR="00535D09">
              <w:rPr>
                <w:rFonts w:ascii="Arial" w:hAnsi="Arial" w:cs="Arial"/>
                <w:sz w:val="22"/>
                <w:szCs w:val="22"/>
              </w:rPr>
              <w:t>3</w:t>
            </w:r>
            <w:r w:rsidR="00DB5F74">
              <w:rPr>
                <w:rFonts w:ascii="Arial" w:hAnsi="Arial" w:cs="Arial"/>
                <w:sz w:val="22"/>
                <w:szCs w:val="22"/>
              </w:rPr>
              <w:t xml:space="preserve"> (Math &amp; Reading)</w:t>
            </w:r>
          </w:p>
          <w:p w14:paraId="72C1460C" w14:textId="3FEDF13F" w:rsidR="00073527" w:rsidRPr="0020493A" w:rsidRDefault="00073527" w:rsidP="00DB5F74">
            <w:pPr>
              <w:tabs>
                <w:tab w:val="left" w:pos="1080"/>
              </w:tabs>
              <w:spacing w:after="20"/>
              <w:ind w:left="1080" w:hanging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B1942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Pr="00FB1942">
              <w:rPr>
                <w:rFonts w:ascii="Arial" w:hAnsi="Arial" w:cs="Arial"/>
                <w:b/>
                <w:sz w:val="22"/>
                <w:szCs w:val="22"/>
              </w:rPr>
              <w:t>-Ready</w:t>
            </w:r>
            <w:r>
              <w:rPr>
                <w:rFonts w:ascii="Arial" w:hAnsi="Arial" w:cs="Arial"/>
                <w:sz w:val="22"/>
                <w:szCs w:val="22"/>
              </w:rPr>
              <w:t xml:space="preserve"> Math Screener </w:t>
            </w:r>
            <w:r w:rsidR="00DB5F74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indow </w:t>
            </w:r>
            <w:r w:rsidR="00DB5F74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pens </w:t>
            </w:r>
            <w:r w:rsidR="00CE274E" w:rsidRPr="00DB5F74">
              <w:rPr>
                <w:rFonts w:ascii="Arial" w:hAnsi="Arial" w:cs="Arial"/>
                <w:sz w:val="22"/>
                <w:szCs w:val="22"/>
                <w:u w:val="single"/>
              </w:rPr>
              <w:t>only</w:t>
            </w:r>
            <w:r w:rsidR="00CE27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teachers piloting program</w:t>
            </w:r>
            <w:r w:rsidR="00DB5F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493A">
              <w:rPr>
                <w:rFonts w:ascii="Arial" w:hAnsi="Arial" w:cs="Arial"/>
                <w:sz w:val="22"/>
                <w:szCs w:val="22"/>
              </w:rPr>
              <w:t>thru 10/6/23</w:t>
            </w:r>
          </w:p>
          <w:p w14:paraId="155B61E1" w14:textId="09D95C94" w:rsidR="00041D9B" w:rsidRDefault="004843CB" w:rsidP="00DD2AAB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041D9B">
              <w:rPr>
                <w:rFonts w:ascii="Arial" w:hAnsi="Arial" w:cs="Arial"/>
                <w:sz w:val="22"/>
                <w:szCs w:val="22"/>
              </w:rPr>
              <w:tab/>
            </w:r>
            <w:r w:rsidR="00041D9B" w:rsidRPr="00041D9B">
              <w:rPr>
                <w:rFonts w:ascii="Arial" w:hAnsi="Arial" w:cs="Arial"/>
                <w:b/>
                <w:sz w:val="22"/>
                <w:szCs w:val="22"/>
              </w:rPr>
              <w:t>Kindergarten</w:t>
            </w:r>
            <w:r w:rsidR="00041D9B">
              <w:rPr>
                <w:rFonts w:ascii="Arial" w:hAnsi="Arial" w:cs="Arial"/>
                <w:sz w:val="22"/>
                <w:szCs w:val="22"/>
              </w:rPr>
              <w:t xml:space="preserve"> Math Inventory </w:t>
            </w:r>
            <w:r w:rsidR="00117257">
              <w:rPr>
                <w:rFonts w:ascii="Arial" w:hAnsi="Arial" w:cs="Arial"/>
                <w:sz w:val="22"/>
                <w:szCs w:val="22"/>
              </w:rPr>
              <w:t>W</w:t>
            </w:r>
            <w:r w:rsidR="00041D9B">
              <w:rPr>
                <w:rFonts w:ascii="Arial" w:hAnsi="Arial" w:cs="Arial"/>
                <w:sz w:val="22"/>
                <w:szCs w:val="22"/>
              </w:rPr>
              <w:t xml:space="preserve">indow </w:t>
            </w:r>
            <w:r w:rsidR="00117257">
              <w:rPr>
                <w:rFonts w:ascii="Arial" w:hAnsi="Arial" w:cs="Arial"/>
                <w:sz w:val="22"/>
                <w:szCs w:val="22"/>
              </w:rPr>
              <w:t>O</w:t>
            </w:r>
            <w:r w:rsidR="00041D9B">
              <w:rPr>
                <w:rFonts w:ascii="Arial" w:hAnsi="Arial" w:cs="Arial"/>
                <w:sz w:val="22"/>
                <w:szCs w:val="22"/>
              </w:rPr>
              <w:t xml:space="preserve">pens thru </w:t>
            </w:r>
            <w:r w:rsidR="00535D09">
              <w:rPr>
                <w:rFonts w:ascii="Arial" w:hAnsi="Arial" w:cs="Arial"/>
                <w:sz w:val="22"/>
                <w:szCs w:val="22"/>
              </w:rPr>
              <w:t>10/6/23</w:t>
            </w:r>
          </w:p>
          <w:p w14:paraId="6DC6A524" w14:textId="49BD98FF" w:rsidR="000840A4" w:rsidRDefault="00535D09" w:rsidP="00DD2AAB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25-29</w:t>
            </w:r>
            <w:r w:rsidR="000840A4" w:rsidRPr="00336BD3">
              <w:rPr>
                <w:rFonts w:ascii="Arial" w:hAnsi="Arial" w:cs="Arial"/>
                <w:sz w:val="22"/>
                <w:szCs w:val="22"/>
              </w:rPr>
              <w:tab/>
            </w:r>
            <w:r w:rsidR="000840A4" w:rsidRPr="00336BD3">
              <w:rPr>
                <w:rFonts w:ascii="Arial" w:hAnsi="Arial" w:cs="Arial"/>
                <w:b/>
                <w:sz w:val="22"/>
                <w:szCs w:val="22"/>
              </w:rPr>
              <w:t xml:space="preserve">ELEM:  </w:t>
            </w:r>
            <w:r w:rsidR="000840A4" w:rsidRPr="00FB1942">
              <w:rPr>
                <w:rFonts w:ascii="Arial" w:hAnsi="Arial" w:cs="Arial"/>
                <w:b/>
                <w:sz w:val="22"/>
                <w:szCs w:val="22"/>
              </w:rPr>
              <w:t>ELA – Grades K-5</w:t>
            </w:r>
            <w:r w:rsidR="000840A4" w:rsidRPr="00336BD3">
              <w:rPr>
                <w:rFonts w:ascii="Arial" w:hAnsi="Arial" w:cs="Arial"/>
                <w:sz w:val="22"/>
                <w:szCs w:val="22"/>
              </w:rPr>
              <w:t xml:space="preserve"> Baseline Writing Assessment </w:t>
            </w:r>
            <w:r w:rsidR="00117257">
              <w:rPr>
                <w:rFonts w:ascii="Arial" w:hAnsi="Arial" w:cs="Arial"/>
                <w:sz w:val="22"/>
                <w:szCs w:val="22"/>
              </w:rPr>
              <w:t>w</w:t>
            </w:r>
            <w:r w:rsidR="00924EC4">
              <w:rPr>
                <w:rFonts w:ascii="Arial" w:hAnsi="Arial" w:cs="Arial"/>
                <w:sz w:val="22"/>
                <w:szCs w:val="22"/>
              </w:rPr>
              <w:t>indow</w:t>
            </w:r>
          </w:p>
          <w:p w14:paraId="78BA3CF4" w14:textId="6EA08968" w:rsidR="00E24BC3" w:rsidRDefault="00117257" w:rsidP="00DD2AAB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35D09">
              <w:rPr>
                <w:rFonts w:ascii="Arial" w:hAnsi="Arial" w:cs="Arial"/>
                <w:sz w:val="22"/>
                <w:szCs w:val="22"/>
              </w:rPr>
              <w:t>5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Pr="00117257">
              <w:rPr>
                <w:rStyle w:val="CalendarInformationBoldChar"/>
                <w:rFonts w:ascii="Arial" w:hAnsi="Arial" w:cs="Arial"/>
                <w:sz w:val="22"/>
                <w:szCs w:val="22"/>
              </w:rPr>
              <w:t>BASC-3 BESS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E24BC3" w:rsidRPr="00FB1942">
              <w:rPr>
                <w:rFonts w:ascii="Arial" w:hAnsi="Arial" w:cs="Arial"/>
                <w:b/>
                <w:sz w:val="22"/>
                <w:szCs w:val="22"/>
              </w:rPr>
              <w:t>Grades 7-12</w:t>
            </w:r>
            <w:r w:rsidR="00E24B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E24BC3">
              <w:rPr>
                <w:rFonts w:ascii="Arial" w:hAnsi="Arial" w:cs="Arial"/>
                <w:sz w:val="22"/>
                <w:szCs w:val="22"/>
              </w:rPr>
              <w:t>pen</w:t>
            </w:r>
            <w:r w:rsidR="008A1B3B">
              <w:rPr>
                <w:rFonts w:ascii="Arial" w:hAnsi="Arial" w:cs="Arial"/>
                <w:sz w:val="22"/>
                <w:szCs w:val="22"/>
              </w:rPr>
              <w:t>s</w:t>
            </w:r>
            <w:r w:rsidR="0020493A">
              <w:rPr>
                <w:rFonts w:ascii="Arial" w:hAnsi="Arial" w:cs="Arial"/>
                <w:sz w:val="22"/>
                <w:szCs w:val="22"/>
              </w:rPr>
              <w:t xml:space="preserve"> thru 10/6/23</w:t>
            </w:r>
          </w:p>
          <w:p w14:paraId="1BC1459E" w14:textId="0F8EFD0C" w:rsidR="00E24BC3" w:rsidRDefault="00E24BC3" w:rsidP="00DD2AAB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7B8E6589" w14:textId="77777777" w:rsidR="00CD520B" w:rsidRDefault="00CD520B" w:rsidP="00DD2AAB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6098844E" w14:textId="77777777" w:rsidR="0058183D" w:rsidRDefault="0058183D" w:rsidP="00DD2AAB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18903B" w14:textId="77777777" w:rsidR="007E61F4" w:rsidRPr="0058183D" w:rsidRDefault="007E61F4" w:rsidP="00F77D98">
            <w:pPr>
              <w:tabs>
                <w:tab w:val="left" w:pos="1080"/>
              </w:tabs>
              <w:rPr>
                <w:rStyle w:val="CalendarInformationBoldChar"/>
                <w:rFonts w:ascii="Arial" w:hAnsi="Arial" w:cs="Arial"/>
                <w:b w:val="0"/>
                <w:bCs w:val="0"/>
                <w:sz w:val="19"/>
                <w:szCs w:val="19"/>
              </w:rPr>
            </w:pPr>
          </w:p>
        </w:tc>
      </w:tr>
      <w:tr w:rsidR="008A4AE6" w:rsidRPr="004035B4" w14:paraId="07BA709C" w14:textId="77777777" w:rsidTr="00535D09">
        <w:trPr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B5630E" w14:paraId="2E883951" w14:textId="77777777" w:rsidTr="00C3523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97A291F" w14:textId="77777777" w:rsidR="00B5630E" w:rsidRDefault="00B5630E" w:rsidP="00635253">
                  <w:pPr>
                    <w:pStyle w:val="Month"/>
                  </w:pPr>
                  <w:r>
                    <w:t>OCTOBER 20</w:t>
                  </w:r>
                  <w:r w:rsidR="00C054EB">
                    <w:t>2</w:t>
                  </w:r>
                  <w:r w:rsidR="00677006">
                    <w:t>3</w:t>
                  </w:r>
                </w:p>
              </w:tc>
            </w:tr>
            <w:tr w:rsidR="00B5630E" w14:paraId="621D1A37" w14:textId="77777777" w:rsidTr="000343AF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0BB4F6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2A27B8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29C54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741E3B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B87D7F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35697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0DB673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14:paraId="1D82F492" w14:textId="77777777" w:rsidTr="001812C3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8391EA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8180F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3E78F3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B2D2A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90CD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7F6835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CD7EB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</w:tr>
            <w:tr w:rsidR="00B5630E" w14:paraId="21F7DD53" w14:textId="77777777" w:rsidTr="001812C3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ED4075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7FCEA3EA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7338E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5BABC0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D89B72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D0552E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60ADCA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</w:tr>
            <w:tr w:rsidR="00B5630E" w14:paraId="0CF8B6DB" w14:textId="77777777" w:rsidTr="00677006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F282CF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9107E1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E823EB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B6DEC3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CCA5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3C1E5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5A1B1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</w:tr>
            <w:tr w:rsidR="00B5630E" w14:paraId="2D398560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8BA1D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C6402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2595B0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EC6F88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F9225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1651D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4E41A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</w:tr>
            <w:tr w:rsidR="00C054EB" w14:paraId="3F6A63B2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BE8853" w14:textId="77777777" w:rsidR="00C054EB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808077" w14:textId="77777777" w:rsidR="00C054EB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D246F" w14:textId="77777777" w:rsidR="00C054EB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FB6994" w14:textId="77777777" w:rsidR="00C054EB" w:rsidRDefault="00C054EB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0E0F88" w14:textId="77777777" w:rsidR="00C054EB" w:rsidRDefault="00C054EB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76BA29" w14:textId="77777777" w:rsidR="00C054EB" w:rsidRDefault="00C054EB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D08426" w14:textId="77777777" w:rsidR="00C054EB" w:rsidRDefault="00C054EB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6F7F7ED9" w14:textId="77777777" w:rsidR="008A4AE6" w:rsidRDefault="00676D05" w:rsidP="008E226E">
            <w:pPr>
              <w:pStyle w:val="Month"/>
            </w:pPr>
            <w:r>
              <w:t xml:space="preserve"> </w:t>
            </w:r>
          </w:p>
        </w:tc>
        <w:tc>
          <w:tcPr>
            <w:tcW w:w="7921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tcMar>
              <w:top w:w="144" w:type="dxa"/>
            </w:tcMar>
          </w:tcPr>
          <w:p w14:paraId="09324D36" w14:textId="7584FBC3" w:rsidR="00117257" w:rsidRDefault="00535D09" w:rsidP="00C8087F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41D9B">
              <w:rPr>
                <w:rFonts w:ascii="Arial" w:hAnsi="Arial" w:cs="Arial"/>
                <w:sz w:val="22"/>
                <w:szCs w:val="22"/>
              </w:rPr>
              <w:tab/>
            </w:r>
            <w:r w:rsidR="00117257" w:rsidRPr="00117257">
              <w:rPr>
                <w:rStyle w:val="CalendarInformationBoldChar"/>
                <w:rFonts w:ascii="Arial" w:hAnsi="Arial" w:cs="Arial"/>
                <w:sz w:val="22"/>
                <w:szCs w:val="22"/>
              </w:rPr>
              <w:t>BASC-3 BESS</w:t>
            </w:r>
            <w:r w:rsidR="0011725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117257" w:rsidRPr="00FB1942">
              <w:rPr>
                <w:rFonts w:ascii="Arial" w:hAnsi="Arial" w:cs="Arial"/>
                <w:b/>
                <w:sz w:val="22"/>
                <w:szCs w:val="22"/>
              </w:rPr>
              <w:t>Grade 7-12</w:t>
            </w:r>
            <w:r w:rsidR="00117257" w:rsidRPr="001172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7257">
              <w:rPr>
                <w:rFonts w:ascii="Arial" w:hAnsi="Arial" w:cs="Arial"/>
                <w:sz w:val="22"/>
                <w:szCs w:val="22"/>
              </w:rPr>
              <w:t>W</w:t>
            </w:r>
            <w:r w:rsidR="00117257" w:rsidRPr="00117257">
              <w:rPr>
                <w:rFonts w:ascii="Arial" w:hAnsi="Arial" w:cs="Arial"/>
                <w:sz w:val="22"/>
                <w:szCs w:val="22"/>
              </w:rPr>
              <w:t xml:space="preserve">indow </w:t>
            </w:r>
            <w:r w:rsidR="00117257">
              <w:rPr>
                <w:rFonts w:ascii="Arial" w:hAnsi="Arial" w:cs="Arial"/>
                <w:sz w:val="22"/>
                <w:szCs w:val="22"/>
              </w:rPr>
              <w:t>C</w:t>
            </w:r>
            <w:r w:rsidR="00117257" w:rsidRPr="00117257">
              <w:rPr>
                <w:rFonts w:ascii="Arial" w:hAnsi="Arial" w:cs="Arial"/>
                <w:sz w:val="22"/>
                <w:szCs w:val="22"/>
              </w:rPr>
              <w:t>loses</w:t>
            </w:r>
          </w:p>
          <w:p w14:paraId="09BB5EE8" w14:textId="334B697E" w:rsidR="00535D09" w:rsidRDefault="00535D09" w:rsidP="00C8087F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Pr="00FB1942">
              <w:rPr>
                <w:rFonts w:ascii="Arial" w:hAnsi="Arial" w:cs="Arial"/>
                <w:b/>
                <w:sz w:val="22"/>
                <w:szCs w:val="22"/>
              </w:rPr>
              <w:t>Kindergarten</w:t>
            </w:r>
            <w:r>
              <w:rPr>
                <w:rFonts w:ascii="Arial" w:hAnsi="Arial" w:cs="Arial"/>
                <w:sz w:val="22"/>
                <w:szCs w:val="22"/>
              </w:rPr>
              <w:t xml:space="preserve"> Math Inventory Closes</w:t>
            </w:r>
          </w:p>
          <w:p w14:paraId="20D7B27A" w14:textId="77777777" w:rsidR="0020493A" w:rsidRDefault="0020493A" w:rsidP="0020493A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3A7C72">
              <w:rPr>
                <w:rFonts w:ascii="Arial" w:hAnsi="Arial" w:cs="Arial"/>
                <w:sz w:val="22"/>
                <w:szCs w:val="22"/>
              </w:rPr>
              <w:tab/>
            </w:r>
            <w:r w:rsidRPr="003A7C72">
              <w:rPr>
                <w:rFonts w:ascii="Arial" w:hAnsi="Arial" w:cs="Arial"/>
                <w:b/>
                <w:sz w:val="22"/>
                <w:szCs w:val="22"/>
              </w:rPr>
              <w:t>NWEA</w:t>
            </w:r>
            <w:r w:rsidRPr="003A7C72">
              <w:rPr>
                <w:rFonts w:ascii="Arial" w:hAnsi="Arial" w:cs="Arial"/>
                <w:sz w:val="22"/>
                <w:szCs w:val="22"/>
              </w:rPr>
              <w:t xml:space="preserve"> Fall Testing Window Closes</w:t>
            </w:r>
          </w:p>
          <w:p w14:paraId="0DE6B1B7" w14:textId="77777777" w:rsidR="0020493A" w:rsidRDefault="0020493A" w:rsidP="0020493A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  <w:r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  <w:r w:rsidRPr="00FB1942">
              <w:rPr>
                <w:rStyle w:val="CalendarInformationBoldChar"/>
                <w:rFonts w:ascii="Times New Roman" w:hAnsi="Times New Roman" w:cs="Times New Roman"/>
                <w:bCs w:val="0"/>
                <w:sz w:val="22"/>
                <w:szCs w:val="22"/>
              </w:rPr>
              <w:t>I</w:t>
            </w:r>
            <w:r w:rsidRPr="00FB1942">
              <w:rPr>
                <w:rStyle w:val="CalendarInformationBoldChar"/>
                <w:rFonts w:ascii="Arial" w:hAnsi="Arial" w:cs="Arial"/>
                <w:bCs w:val="0"/>
                <w:sz w:val="22"/>
                <w:szCs w:val="22"/>
              </w:rPr>
              <w:t>-Ready</w:t>
            </w:r>
            <w:r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Math Screener Window Closes</w:t>
            </w:r>
          </w:p>
          <w:p w14:paraId="69C8C630" w14:textId="49F97EED" w:rsidR="00117257" w:rsidRDefault="00535D09" w:rsidP="00C8087F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9</w:t>
            </w:r>
            <w:r w:rsidR="00117257" w:rsidRPr="002F3E6D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117257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Holiday - </w:t>
            </w:r>
            <w:r w:rsidR="00117257">
              <w:rPr>
                <w:rFonts w:ascii="Arial" w:hAnsi="Arial" w:cs="Arial"/>
                <w:sz w:val="22"/>
                <w:szCs w:val="22"/>
              </w:rPr>
              <w:t>No School</w:t>
            </w:r>
          </w:p>
          <w:p w14:paraId="4D2AE9E7" w14:textId="01F282D3" w:rsidR="00535D09" w:rsidRDefault="00535D09" w:rsidP="00535D09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10-27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Pr="00336BD3">
              <w:rPr>
                <w:rFonts w:ascii="Arial" w:hAnsi="Arial" w:cs="Arial"/>
                <w:b/>
                <w:sz w:val="22"/>
                <w:szCs w:val="22"/>
              </w:rPr>
              <w:t>ELEM: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BASC-3 BESS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for </w:t>
            </w:r>
            <w:r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Grades K-6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Window </w:t>
            </w:r>
          </w:p>
          <w:p w14:paraId="03873553" w14:textId="30674AFB" w:rsidR="00535D09" w:rsidRDefault="00FE6606" w:rsidP="00535D09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535D09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(K-4 teacher form) (Grades 5 &amp; 6 student form)</w:t>
            </w:r>
          </w:p>
          <w:p w14:paraId="5A4DAB40" w14:textId="1F095038" w:rsidR="0020493A" w:rsidRDefault="0020493A" w:rsidP="00535D09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20493A"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  <w:t>30</w:t>
            </w:r>
            <w:r>
              <w:rPr>
                <w:rStyle w:val="CalendarInformationBoldChar"/>
                <w:rFonts w:ascii="Arial" w:hAnsi="Arial" w:cs="Arial"/>
                <w:bCs w:val="0"/>
                <w:sz w:val="22"/>
                <w:szCs w:val="22"/>
              </w:rPr>
              <w:tab/>
            </w:r>
            <w:r w:rsidR="00EF1B53">
              <w:rPr>
                <w:rStyle w:val="CalendarInformationBoldChar"/>
                <w:rFonts w:ascii="Arial" w:hAnsi="Arial" w:cs="Arial"/>
                <w:bCs w:val="0"/>
                <w:sz w:val="22"/>
                <w:szCs w:val="22"/>
              </w:rPr>
              <w:t xml:space="preserve">Grade 5 Science </w:t>
            </w:r>
            <w:r w:rsidR="00EF1B53"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  <w:t>Benchmark</w:t>
            </w:r>
            <w:r w:rsidR="00FE6606"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 Window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Opens</w:t>
            </w:r>
          </w:p>
          <w:p w14:paraId="202EA30B" w14:textId="1CCF9628" w:rsidR="00535D09" w:rsidRPr="00535D09" w:rsidRDefault="0020493A" w:rsidP="00535D09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  <w:t>thru 11/9/23</w:t>
            </w:r>
          </w:p>
          <w:p w14:paraId="5C6C95BF" w14:textId="20DA311B" w:rsidR="00535D09" w:rsidRDefault="00336BD3" w:rsidP="00535D09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  <w:r w:rsidRPr="00336BD3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Pr="00336BD3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</w:p>
          <w:p w14:paraId="6D9AA7DB" w14:textId="77777777" w:rsidR="00CD520B" w:rsidRPr="00336BD3" w:rsidRDefault="00CD520B" w:rsidP="00535D09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</w:p>
          <w:p w14:paraId="4CB99C9F" w14:textId="1DC75C4F" w:rsidR="008A4AE6" w:rsidRPr="00336BD3" w:rsidRDefault="008A4AE6" w:rsidP="00B675F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</w:p>
        </w:tc>
      </w:tr>
      <w:tr w:rsidR="008A4AE6" w:rsidRPr="004035B4" w14:paraId="34651DCC" w14:textId="77777777" w:rsidTr="0009218B">
        <w:trPr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B5630E" w14:paraId="15A29539" w14:textId="77777777" w:rsidTr="00C3523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67EB2EB" w14:textId="77777777" w:rsidR="00B5630E" w:rsidRDefault="00C054EB" w:rsidP="00635253">
                  <w:pPr>
                    <w:pStyle w:val="Month"/>
                  </w:pPr>
                  <w:r>
                    <w:t>NOVEMBER 202</w:t>
                  </w:r>
                  <w:r w:rsidR="00677006">
                    <w:t>3</w:t>
                  </w:r>
                </w:p>
              </w:tc>
            </w:tr>
            <w:tr w:rsidR="00B5630E" w14:paraId="3728B5A1" w14:textId="77777777" w:rsidTr="000343AF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194379DC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CA6B1B5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1FC3CDA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4B757B4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8AC6C6E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9C8A237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3BAF8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14:paraId="45C8DD10" w14:textId="77777777" w:rsidTr="00635253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FCCACF1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A137004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36BD3AD2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865D50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1B6836F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1DCE3BC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1975CC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</w:tr>
            <w:tr w:rsidR="00B5630E" w14:paraId="79E1841B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5D5935E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D834DD9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7CCE4" w:themeFill="text2" w:themeFillTint="33"/>
                  <w:vAlign w:val="center"/>
                </w:tcPr>
                <w:p w14:paraId="214E495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3612BDB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1DC5DCE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D9D9D9" w:themeFill="background1" w:themeFillShade="D9"/>
                  <w:vAlign w:val="center"/>
                </w:tcPr>
                <w:p w14:paraId="0E077B3C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0F66A4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</w:tr>
            <w:tr w:rsidR="00B5630E" w14:paraId="32704BBA" w14:textId="77777777" w:rsidTr="00FB096D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95FA8A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B96E5B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BCB53F4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6088A3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66BC9E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5EC659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EC3313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</w:tr>
            <w:tr w:rsidR="00061C3C" w14:paraId="437CD465" w14:textId="77777777" w:rsidTr="000E3354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915E0A9" w14:textId="77777777" w:rsidR="00061C3C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586ECF" w14:textId="77777777" w:rsidR="00061C3C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69FFCFA" w14:textId="77777777" w:rsidR="00061C3C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D9D9D9" w:themeFill="background1" w:themeFillShade="D9"/>
                  <w:vAlign w:val="center"/>
                </w:tcPr>
                <w:p w14:paraId="12B8CD61" w14:textId="77777777" w:rsidR="00061C3C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D9D9D9" w:themeFill="background1" w:themeFillShade="D9"/>
                  <w:vAlign w:val="center"/>
                </w:tcPr>
                <w:p w14:paraId="56ABAB73" w14:textId="77777777" w:rsidR="00061C3C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D9D9D9" w:themeFill="background1" w:themeFillShade="D9"/>
                  <w:vAlign w:val="center"/>
                </w:tcPr>
                <w:p w14:paraId="12DD30DF" w14:textId="77777777" w:rsidR="00061C3C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A8A989" w14:textId="77777777" w:rsidR="00061C3C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</w:tr>
            <w:tr w:rsidR="00B5630E" w14:paraId="76A54B1D" w14:textId="77777777" w:rsidTr="00FB096D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6ED088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E6DC53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34A1F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723603F3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1D427A3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1A574A0D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C0A5CC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3E3F86BB" w14:textId="77777777" w:rsidR="00FB096D" w:rsidRDefault="00FB096D" w:rsidP="008E226E">
            <w:pPr>
              <w:pStyle w:val="Month"/>
            </w:pPr>
            <w:r>
              <w:t xml:space="preserve"> </w:t>
            </w:r>
          </w:p>
        </w:tc>
        <w:tc>
          <w:tcPr>
            <w:tcW w:w="7921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</w:tcMar>
          </w:tcPr>
          <w:p w14:paraId="586CDDAB" w14:textId="57C0EB22" w:rsidR="003648DC" w:rsidRPr="00EF1B53" w:rsidRDefault="00EF1B53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5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6-17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Grades 3 &amp; 6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</w:t>
            </w:r>
            <w:r w:rsidR="00F77E23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Window</w:t>
            </w:r>
          </w:p>
          <w:p w14:paraId="26207CB1" w14:textId="67A0855E" w:rsidR="00FE3A11" w:rsidRPr="00535D09" w:rsidRDefault="00535D09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5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7</w:t>
            </w:r>
            <w:r w:rsidR="00FE6606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Superintendent Conference Day –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All Levels</w:t>
            </w:r>
          </w:p>
          <w:p w14:paraId="030142C3" w14:textId="3EE7A565" w:rsidR="0020493A" w:rsidRDefault="0020493A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5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9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bCs w:val="0"/>
                <w:sz w:val="22"/>
                <w:szCs w:val="22"/>
              </w:rPr>
              <w:t xml:space="preserve">Grade 5 Science </w:t>
            </w:r>
            <w:r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Benchmark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 Window Closes</w:t>
            </w:r>
          </w:p>
          <w:p w14:paraId="3C12BC44" w14:textId="62C036C0" w:rsidR="00881311" w:rsidRDefault="00AC501A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5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10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Veterans Day -No School</w:t>
            </w:r>
          </w:p>
          <w:p w14:paraId="391D06A4" w14:textId="13439B4F" w:rsidR="00707BA5" w:rsidRDefault="00B675F0" w:rsidP="00C8087F">
            <w:pPr>
              <w:pStyle w:val="CalendarInformation"/>
              <w:framePr w:hSpace="0" w:wrap="auto" w:vAnchor="margin" w:hAnchor="text" w:xAlign="left" w:yAlign="inline"/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</w:t>
            </w:r>
            <w:r w:rsidR="00AC501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</w:t>
            </w:r>
            <w:r w:rsidR="00707BA5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707BA5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  <w:t xml:space="preserve">No Teachers / </w:t>
            </w:r>
            <w:r w:rsidR="00627DE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No </w:t>
            </w:r>
            <w:r w:rsidR="00707BA5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Students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/</w:t>
            </w:r>
            <w:r w:rsidR="00627DE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No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10-month staff</w:t>
            </w:r>
          </w:p>
          <w:p w14:paraId="0E083A16" w14:textId="23A9F02E" w:rsidR="00BD0FAB" w:rsidRDefault="00B675F0" w:rsidP="00BD0FAB">
            <w:pPr>
              <w:pStyle w:val="CalendarInformation"/>
              <w:framePr w:hSpace="0" w:wrap="auto" w:vAnchor="margin" w:hAnchor="text" w:xAlign="left" w:yAlign="inline"/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501A">
              <w:rPr>
                <w:rFonts w:ascii="Arial" w:hAnsi="Arial" w:cs="Arial"/>
                <w:sz w:val="22"/>
                <w:szCs w:val="22"/>
              </w:rPr>
              <w:t>3-24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="009C42FA" w:rsidRPr="0066669C">
              <w:rPr>
                <w:rFonts w:ascii="Arial" w:hAnsi="Arial" w:cs="Arial"/>
                <w:sz w:val="22"/>
                <w:szCs w:val="22"/>
              </w:rPr>
              <w:t xml:space="preserve">Thanksgiving </w:t>
            </w:r>
            <w:r w:rsidR="00707BA5">
              <w:rPr>
                <w:rFonts w:ascii="Arial" w:hAnsi="Arial" w:cs="Arial"/>
                <w:sz w:val="22"/>
                <w:szCs w:val="22"/>
              </w:rPr>
              <w:t>Break</w:t>
            </w:r>
            <w:r w:rsidR="009B039E">
              <w:rPr>
                <w:rFonts w:ascii="Arial" w:hAnsi="Arial" w:cs="Arial"/>
                <w:sz w:val="22"/>
                <w:szCs w:val="22"/>
              </w:rPr>
              <w:t xml:space="preserve"> – No School</w:t>
            </w:r>
          </w:p>
          <w:p w14:paraId="63A70F51" w14:textId="2288C780" w:rsidR="00BD0FAB" w:rsidRDefault="00BD0FAB" w:rsidP="0020493A">
            <w:pPr>
              <w:pStyle w:val="CalendarInformation"/>
              <w:framePr w:hSpace="0" w:wrap="auto" w:vAnchor="margin" w:hAnchor="text" w:xAlign="left" w:yAlign="inline"/>
              <w:tabs>
                <w:tab w:val="left" w:pos="1080"/>
              </w:tabs>
              <w:spacing w:after="20"/>
              <w:ind w:left="1080" w:hanging="1080"/>
              <w:rPr>
                <w:rFonts w:ascii="Arial" w:hAnsi="Arial" w:cs="Arial"/>
                <w:sz w:val="22"/>
                <w:szCs w:val="22"/>
              </w:rPr>
            </w:pPr>
            <w:r w:rsidRPr="0020493A">
              <w:rPr>
                <w:rFonts w:ascii="Arial" w:hAnsi="Arial" w:cs="Arial"/>
                <w:sz w:val="22"/>
                <w:szCs w:val="22"/>
              </w:rPr>
              <w:t>27</w:t>
            </w:r>
            <w:r w:rsidR="00FE6606" w:rsidRPr="0020493A">
              <w:rPr>
                <w:rFonts w:ascii="Arial" w:hAnsi="Arial" w:cs="Arial"/>
                <w:sz w:val="22"/>
                <w:szCs w:val="22"/>
              </w:rPr>
              <w:tab/>
            </w:r>
            <w:r w:rsidR="0020493A">
              <w:rPr>
                <w:rFonts w:ascii="Arial" w:hAnsi="Arial" w:cs="Arial"/>
                <w:sz w:val="22"/>
                <w:szCs w:val="22"/>
              </w:rPr>
              <w:tab/>
            </w:r>
            <w:r w:rsidR="000F555D">
              <w:rPr>
                <w:rFonts w:ascii="Arial" w:hAnsi="Arial" w:cs="Arial"/>
                <w:b/>
                <w:sz w:val="22"/>
                <w:szCs w:val="22"/>
              </w:rPr>
              <w:t xml:space="preserve">ELEM: </w:t>
            </w:r>
            <w:r w:rsidR="0020493A">
              <w:rPr>
                <w:rFonts w:ascii="Arial" w:hAnsi="Arial" w:cs="Arial"/>
                <w:b/>
                <w:sz w:val="22"/>
                <w:szCs w:val="22"/>
              </w:rPr>
              <w:t xml:space="preserve">ELA </w:t>
            </w:r>
            <w:r>
              <w:rPr>
                <w:rFonts w:ascii="Arial" w:hAnsi="Arial" w:cs="Arial"/>
                <w:b/>
                <w:sz w:val="22"/>
                <w:szCs w:val="22"/>
              </w:rPr>
              <w:t>Grades 2-5</w:t>
            </w:r>
            <w:r w:rsidR="000F55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Trimester 1 Assessment </w:t>
            </w:r>
            <w:r w:rsidR="0020493A">
              <w:rPr>
                <w:rFonts w:ascii="Arial" w:hAnsi="Arial" w:cs="Arial"/>
                <w:sz w:val="22"/>
                <w:szCs w:val="22"/>
              </w:rPr>
              <w:t xml:space="preserve">Window Opens thru 12/8 </w:t>
            </w:r>
            <w:r>
              <w:rPr>
                <w:rFonts w:ascii="Arial" w:hAnsi="Arial" w:cs="Arial"/>
                <w:sz w:val="22"/>
                <w:szCs w:val="22"/>
              </w:rPr>
              <w:t>(including makeups)</w:t>
            </w:r>
          </w:p>
          <w:p w14:paraId="1B0A5CC8" w14:textId="61266E99" w:rsidR="00BD0FAB" w:rsidRDefault="00BD0FAB" w:rsidP="00C8087F">
            <w:pPr>
              <w:pStyle w:val="CalendarInformation"/>
              <w:framePr w:hSpace="0" w:wrap="auto" w:vAnchor="margin" w:hAnchor="text" w:xAlign="left" w:yAlign="inline"/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1A6DCF1B" w14:textId="77777777" w:rsidR="00CD520B" w:rsidRDefault="00CD520B" w:rsidP="00C8087F">
            <w:pPr>
              <w:pStyle w:val="CalendarInformation"/>
              <w:framePr w:hSpace="0" w:wrap="auto" w:vAnchor="margin" w:hAnchor="text" w:xAlign="left" w:yAlign="inline"/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327101F7" w14:textId="77777777" w:rsidR="00970153" w:rsidRPr="002F3E6D" w:rsidRDefault="00970153" w:rsidP="00C8087F">
            <w:pPr>
              <w:tabs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16"/>
                <w:szCs w:val="16"/>
              </w:rPr>
            </w:pPr>
          </w:p>
        </w:tc>
      </w:tr>
      <w:tr w:rsidR="008A4AE6" w:rsidRPr="004035B4" w14:paraId="7918F4C3" w14:textId="77777777" w:rsidTr="0009218B">
        <w:trPr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B5630E" w14:paraId="58DC7D7E" w14:textId="77777777" w:rsidTr="00BC46A5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634F660" w14:textId="77777777" w:rsidR="00B5630E" w:rsidRDefault="00AF7BCE" w:rsidP="00635253">
                  <w:pPr>
                    <w:pStyle w:val="Month"/>
                  </w:pPr>
                  <w:r>
                    <w:lastRenderedPageBreak/>
                    <w:t>DECEMBER 20</w:t>
                  </w:r>
                  <w:r w:rsidR="00C054EB">
                    <w:t>2</w:t>
                  </w:r>
                  <w:r w:rsidR="00677006">
                    <w:t>3</w:t>
                  </w:r>
                </w:p>
              </w:tc>
            </w:tr>
            <w:tr w:rsidR="00B5630E" w14:paraId="58FF230B" w14:textId="77777777" w:rsidTr="000343AF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C72298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6D032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E0A18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62558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D366B9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18CB88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44F1DA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14:paraId="22806381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F037BC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96FFDC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E28F95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B4049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CE25C8" w14:textId="77777777" w:rsidR="00B5630E" w:rsidRPr="00B1543E" w:rsidRDefault="00B5630E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C4DD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92DEF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</w:tr>
            <w:tr w:rsidR="00B5630E" w14:paraId="405281C6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760110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139B4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9C6AB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8764F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391F3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6F3F65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DFEB4C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</w:tr>
            <w:tr w:rsidR="00B5630E" w14:paraId="05CE8099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49677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140917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D99A9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CCE39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B034C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E5887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B2074A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</w:tr>
            <w:tr w:rsidR="00B5630E" w14:paraId="673204B4" w14:textId="77777777" w:rsidTr="00B675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281179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2332905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B98B65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256EB8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3155831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74E53759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89529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</w:tr>
            <w:tr w:rsidR="00B5630E" w14:paraId="68999106" w14:textId="77777777" w:rsidTr="00DD2AAB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EB60C9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4ECA801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15F615EB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1CB38CE6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2F3113B2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8CD59BA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F7E1AD" w14:textId="77777777" w:rsidR="00B5630E" w:rsidRPr="00B1543E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</w:tr>
            <w:tr w:rsidR="00677006" w14:paraId="467DBDFF" w14:textId="77777777" w:rsidTr="00677006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D7196" w14:textId="77777777" w:rsidR="00677006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9DB829A" w14:textId="77777777" w:rsidR="00677006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52E1221" w14:textId="77777777" w:rsidR="00677006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37A6111" w14:textId="77777777" w:rsidR="00677006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EAA449" w14:textId="77777777" w:rsidR="00677006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AD7FED" w14:textId="77777777" w:rsidR="00677006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711873C" w14:textId="77777777" w:rsidR="00677006" w:rsidRPr="00677006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</w:tr>
          </w:tbl>
          <w:p w14:paraId="60EEB820" w14:textId="77777777" w:rsidR="008A4AE6" w:rsidRDefault="00676D05" w:rsidP="008E226E">
            <w:pPr>
              <w:pStyle w:val="Month"/>
            </w:pPr>
            <w:r>
              <w:t xml:space="preserve"> </w:t>
            </w:r>
          </w:p>
        </w:tc>
        <w:tc>
          <w:tcPr>
            <w:tcW w:w="7921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</w:tcMar>
          </w:tcPr>
          <w:p w14:paraId="29D94C59" w14:textId="313CC9DE" w:rsidR="00EF1B53" w:rsidRDefault="00EF1B53" w:rsidP="00C8087F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4-15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4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1 </w:t>
            </w:r>
            <w:r w:rsidR="00F77E23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W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indow</w:t>
            </w:r>
          </w:p>
          <w:p w14:paraId="67DF7BE9" w14:textId="5A6C3356" w:rsidR="001E46D1" w:rsidRDefault="001E46D1" w:rsidP="001E46D1">
            <w:pPr>
              <w:pStyle w:val="CalendarInformation"/>
              <w:framePr w:hSpace="0" w:wrap="auto" w:vAnchor="margin" w:hAnchor="text" w:xAlign="left" w:yAlign="inline"/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8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812D74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ELEM: ELA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Grades 2-5 </w:t>
            </w:r>
            <w:r>
              <w:rPr>
                <w:rFonts w:ascii="Arial" w:hAnsi="Arial" w:cs="Arial"/>
                <w:sz w:val="22"/>
                <w:szCs w:val="22"/>
              </w:rPr>
              <w:t>Trimester 1 Assessment Closes</w:t>
            </w:r>
          </w:p>
          <w:p w14:paraId="573E39D3" w14:textId="4CAC74AE" w:rsidR="001E46D1" w:rsidRPr="00812D74" w:rsidRDefault="00FE6606" w:rsidP="00812D7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E46D1">
              <w:rPr>
                <w:rFonts w:ascii="Arial" w:hAnsi="Arial" w:cs="Arial"/>
                <w:sz w:val="22"/>
                <w:szCs w:val="22"/>
              </w:rPr>
              <w:t xml:space="preserve">(including makeups) </w:t>
            </w:r>
          </w:p>
          <w:p w14:paraId="67AE18B8" w14:textId="43573827" w:rsidR="00EF1B53" w:rsidRDefault="00EF1B53" w:rsidP="00C8087F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11-21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>Grade</w:t>
            </w:r>
            <w:r w:rsidR="00F77E23">
              <w:rPr>
                <w:rStyle w:val="CalendarInformationBoldChar"/>
                <w:rFonts w:ascii="Arial" w:hAnsi="Arial" w:cs="Arial"/>
                <w:sz w:val="22"/>
                <w:szCs w:val="22"/>
              </w:rPr>
              <w:t>s</w:t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7</w:t>
            </w:r>
            <w:r w:rsidR="00F77E23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&amp; 8</w:t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1 </w:t>
            </w:r>
            <w:r w:rsidR="00F77E23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W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indow</w:t>
            </w:r>
            <w:r w:rsidR="00F77E23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3D2FF697" w14:textId="4828C913" w:rsidR="00F77E23" w:rsidRPr="00EF1B53" w:rsidRDefault="00FE6606" w:rsidP="00C8087F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77E23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(Excluding those taking Living Environment)</w:t>
            </w:r>
          </w:p>
          <w:p w14:paraId="411A9152" w14:textId="2EA6D523" w:rsidR="00041D9B" w:rsidRDefault="00AC501A" w:rsidP="00932DD5">
            <w:pPr>
              <w:tabs>
                <w:tab w:val="left" w:pos="1080"/>
              </w:tabs>
              <w:spacing w:after="20"/>
              <w:ind w:left="1080" w:hanging="108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16</w:t>
            </w:r>
            <w:r w:rsidR="00041D9B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041D9B" w:rsidRPr="00041D9B">
              <w:rPr>
                <w:rStyle w:val="CalendarInformationBoldChar"/>
                <w:rFonts w:ascii="Arial" w:hAnsi="Arial" w:cs="Arial"/>
                <w:sz w:val="22"/>
                <w:szCs w:val="22"/>
              </w:rPr>
              <w:t>ELEM:</w:t>
            </w:r>
            <w:r w:rsidR="00041D9B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041D9B"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Math </w:t>
            </w:r>
            <w:r w:rsidR="00932DD5">
              <w:rPr>
                <w:rStyle w:val="CalendarInformationBoldChar"/>
                <w:rFonts w:ascii="Arial" w:hAnsi="Arial" w:cs="Arial"/>
                <w:sz w:val="22"/>
                <w:szCs w:val="22"/>
              </w:rPr>
              <w:t>1</w:t>
            </w:r>
            <w:r w:rsidR="00041D9B"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-5</w:t>
            </w:r>
            <w:r w:rsidR="00041D9B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Portfol</w:t>
            </w:r>
            <w:bookmarkStart w:id="0" w:name="_GoBack"/>
            <w:bookmarkEnd w:id="0"/>
            <w:r w:rsidR="00041D9B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io Benchmark Exemplar #1 </w:t>
            </w:r>
            <w:r w:rsidR="001F40C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deadline</w:t>
            </w:r>
            <w:r w:rsidR="00932DD5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(please note:  Kindergarten only does Exemplars #2 and #3)</w:t>
            </w:r>
          </w:p>
          <w:p w14:paraId="3345CDA2" w14:textId="4D99D8BE" w:rsidR="00C47AD4" w:rsidRDefault="00B675F0" w:rsidP="00C8087F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</w:t>
            </w:r>
            <w:r w:rsidR="00AC501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</w:t>
            </w:r>
            <w:r w:rsidR="00C47AD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  <w:t>Last day of classes before Winter Recess</w:t>
            </w:r>
          </w:p>
          <w:p w14:paraId="17EE8756" w14:textId="26B01AB1" w:rsidR="00651483" w:rsidRDefault="00B675F0" w:rsidP="00B675F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B675F0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</w:t>
            </w:r>
            <w:r w:rsidR="00AC501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2-29</w:t>
            </w:r>
            <w:r w:rsidR="00AA4BC7" w:rsidRPr="00AA4BC7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0B5DC2" w:rsidRPr="0066669C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Winter Recess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– No Teachers / </w:t>
            </w:r>
            <w:r w:rsidR="00627DE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No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Students / No 10-month staff</w:t>
            </w:r>
          </w:p>
          <w:p w14:paraId="34CAACA9" w14:textId="5C320A36" w:rsidR="00B675F0" w:rsidRDefault="00B675F0" w:rsidP="00B675F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26-30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Winter Recess – 12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-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month staff</w:t>
            </w:r>
          </w:p>
          <w:p w14:paraId="06C2C262" w14:textId="77777777" w:rsidR="00F77D98" w:rsidRDefault="00F77D98" w:rsidP="00B675F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78A7E1CB" w14:textId="01AF0B64" w:rsidR="00F77D98" w:rsidRDefault="00F77D98" w:rsidP="00B675F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3354A0DE" w14:textId="77777777" w:rsidR="00CD520B" w:rsidRDefault="00CD520B" w:rsidP="00B675F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5B8E31CA" w14:textId="77777777" w:rsidR="00F77D98" w:rsidRPr="00676D05" w:rsidRDefault="00F77D98" w:rsidP="00B675F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8A4AE6" w:rsidRPr="004035B4" w14:paraId="4D2EC983" w14:textId="77777777" w:rsidTr="0009218B">
        <w:trPr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2"/>
              <w:gridCol w:w="312"/>
              <w:gridCol w:w="313"/>
              <w:gridCol w:w="313"/>
              <w:gridCol w:w="313"/>
              <w:gridCol w:w="313"/>
            </w:tblGrid>
            <w:tr w:rsidR="00B5630E" w14:paraId="47AE422A" w14:textId="77777777" w:rsidTr="00C3523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2C9A3" w14:textId="77777777" w:rsidR="00B5630E" w:rsidRDefault="00FF4517" w:rsidP="00635253">
                  <w:pPr>
                    <w:pStyle w:val="Month"/>
                  </w:pPr>
                  <w:r>
                    <w:rPr>
                      <w:b w:val="0"/>
                      <w:bCs w:val="0"/>
                    </w:rPr>
                    <w:br w:type="page"/>
                  </w:r>
                  <w:r w:rsidR="00AF7BCE">
                    <w:t>JANUARY 20</w:t>
                  </w:r>
                  <w:r w:rsidR="00061C3C">
                    <w:t>2</w:t>
                  </w:r>
                  <w:r w:rsidR="00677006">
                    <w:t>4</w:t>
                  </w:r>
                </w:p>
              </w:tc>
            </w:tr>
            <w:tr w:rsidR="00B5630E" w14:paraId="1F4F0992" w14:textId="77777777" w:rsidTr="00A80AD1">
              <w:trPr>
                <w:trHeight w:hRule="exact" w:val="200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2D17D5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F8004C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304D1D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0B1280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D17E7C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E278D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701129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14:paraId="7EA171B7" w14:textId="77777777" w:rsidTr="001C79E0">
              <w:trPr>
                <w:trHeight w:val="200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2ED7F1" w14:textId="77777777" w:rsidR="00B5630E" w:rsidRPr="00B1543E" w:rsidRDefault="00B5630E" w:rsidP="009F2F6C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3E1F1157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E919CF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19006EC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6654B6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CCC72C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01C2F8" w14:textId="77777777" w:rsidR="00B5630E" w:rsidRPr="009F2F6C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</w:tr>
            <w:tr w:rsidR="00B5630E" w14:paraId="04E20ED8" w14:textId="77777777" w:rsidTr="00A80AD1">
              <w:trPr>
                <w:trHeight w:val="200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948094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15746C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203816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149090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FAC5B8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002C7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F76B74" w14:textId="77777777" w:rsidR="00B5630E" w:rsidRPr="009F2F6C" w:rsidRDefault="00677006" w:rsidP="009F2F6C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</w:tr>
            <w:tr w:rsidR="00B5630E" w14:paraId="7179FC57" w14:textId="77777777" w:rsidTr="001C79E0">
              <w:trPr>
                <w:trHeight w:val="200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6035CE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8FD08A9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219BA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E1E8B5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A95693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B11AF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92169B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</w:tr>
            <w:tr w:rsidR="00B5630E" w14:paraId="4CD8E196" w14:textId="77777777" w:rsidTr="005F4EE8">
              <w:trPr>
                <w:trHeight w:val="200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D2931C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C627C99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6952FB48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2F7EE32E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31DE3660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E0F4" w:themeFill="accent1" w:themeFillTint="33"/>
                  <w:vAlign w:val="center"/>
                </w:tcPr>
                <w:p w14:paraId="34D8D279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0F3E60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27</w:t>
                  </w:r>
                </w:p>
              </w:tc>
            </w:tr>
            <w:tr w:rsidR="00B5630E" w14:paraId="01D82326" w14:textId="77777777" w:rsidTr="00A80AD1">
              <w:trPr>
                <w:trHeight w:val="200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5302F2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4D463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C747E9A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C29D355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B9D2140" w14:textId="77777777" w:rsidR="00B5630E" w:rsidRPr="00B1543E" w:rsidRDefault="00B5630E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6113EA9" w14:textId="77777777" w:rsidR="00B5630E" w:rsidRPr="00B1543E" w:rsidRDefault="00B5630E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9DABE3" w14:textId="77777777" w:rsidR="00B5630E" w:rsidRPr="00B1543E" w:rsidRDefault="00B5630E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</w:tr>
          </w:tbl>
          <w:p w14:paraId="5BC909B2" w14:textId="77777777" w:rsidR="008A4AE6" w:rsidRPr="004035B4" w:rsidRDefault="008A4AE6" w:rsidP="008E22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7921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</w:tcMar>
          </w:tcPr>
          <w:p w14:paraId="4A85E7E7" w14:textId="77777777" w:rsidR="00A3670F" w:rsidRDefault="001C79E0" w:rsidP="00C8087F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</w:t>
            </w:r>
            <w:r w:rsidR="00A3670F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  <w:t>New Year’s Day</w:t>
            </w:r>
          </w:p>
          <w:p w14:paraId="0E1E6B87" w14:textId="5FADBD8C" w:rsidR="004604B7" w:rsidRDefault="00AC501A" w:rsidP="00C8087F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</w:t>
            </w:r>
            <w:r w:rsidR="004604B7" w:rsidRPr="002F3E6D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4604B7" w:rsidRPr="002F3E6D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Return from Winter Recess</w:t>
            </w:r>
          </w:p>
          <w:p w14:paraId="400FCF05" w14:textId="56D39EA0" w:rsidR="00041D9B" w:rsidRDefault="001C79E0" w:rsidP="00881311">
            <w:pPr>
              <w:tabs>
                <w:tab w:val="left" w:pos="1080"/>
              </w:tabs>
              <w:spacing w:after="20"/>
              <w:ind w:left="1080" w:hanging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C501A">
              <w:rPr>
                <w:rFonts w:ascii="Arial" w:hAnsi="Arial" w:cs="Arial"/>
                <w:sz w:val="22"/>
                <w:szCs w:val="22"/>
              </w:rPr>
              <w:t>-</w:t>
            </w:r>
            <w:r w:rsidR="0020493A">
              <w:rPr>
                <w:rFonts w:ascii="Arial" w:hAnsi="Arial" w:cs="Arial"/>
                <w:sz w:val="22"/>
                <w:szCs w:val="22"/>
              </w:rPr>
              <w:t>19</w:t>
            </w:r>
            <w:r w:rsidR="00881311" w:rsidRPr="003A7C72">
              <w:rPr>
                <w:rFonts w:ascii="Arial" w:hAnsi="Arial" w:cs="Arial"/>
                <w:sz w:val="22"/>
                <w:szCs w:val="22"/>
              </w:rPr>
              <w:tab/>
            </w:r>
            <w:r w:rsidR="00881311" w:rsidRPr="003A7C72">
              <w:rPr>
                <w:rFonts w:ascii="Arial" w:hAnsi="Arial" w:cs="Arial"/>
                <w:b/>
                <w:sz w:val="22"/>
                <w:szCs w:val="22"/>
              </w:rPr>
              <w:t>NWEA</w:t>
            </w:r>
            <w:r w:rsidR="00881311" w:rsidRPr="003A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1311">
              <w:rPr>
                <w:rFonts w:ascii="Arial" w:hAnsi="Arial" w:cs="Arial"/>
                <w:sz w:val="22"/>
                <w:szCs w:val="22"/>
              </w:rPr>
              <w:t>Winter Testing Window</w:t>
            </w:r>
          </w:p>
          <w:p w14:paraId="3985B667" w14:textId="3071916D" w:rsidR="00041D9B" w:rsidRPr="00AE689B" w:rsidRDefault="00041D9B" w:rsidP="00AE689B">
            <w:pPr>
              <w:pStyle w:val="ListParagraph"/>
              <w:numPr>
                <w:ilvl w:val="1"/>
                <w:numId w:val="4"/>
              </w:num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FB1942">
              <w:rPr>
                <w:rFonts w:ascii="Arial" w:hAnsi="Arial" w:cs="Arial"/>
                <w:b/>
                <w:sz w:val="22"/>
                <w:szCs w:val="22"/>
              </w:rPr>
              <w:t>K-</w:t>
            </w:r>
            <w:r w:rsidR="006B037B" w:rsidRPr="00FB194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E689B" w:rsidRPr="00FB1942">
              <w:rPr>
                <w:rFonts w:ascii="Arial" w:hAnsi="Arial" w:cs="Arial"/>
                <w:b/>
                <w:sz w:val="22"/>
                <w:szCs w:val="22"/>
              </w:rPr>
              <w:t xml:space="preserve"> ELA, K-</w:t>
            </w:r>
            <w:r w:rsidR="0020493A" w:rsidRPr="00FB194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AE689B" w:rsidRPr="00FB1942">
              <w:rPr>
                <w:rFonts w:ascii="Arial" w:hAnsi="Arial" w:cs="Arial"/>
                <w:b/>
                <w:sz w:val="22"/>
                <w:szCs w:val="22"/>
              </w:rPr>
              <w:t xml:space="preserve"> Math</w:t>
            </w:r>
            <w:r w:rsidR="00881311" w:rsidRPr="00AE689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C79E0">
              <w:rPr>
                <w:rFonts w:ascii="Arial" w:hAnsi="Arial" w:cs="Arial"/>
                <w:sz w:val="22"/>
                <w:szCs w:val="22"/>
              </w:rPr>
              <w:t>Mandatory</w:t>
            </w:r>
          </w:p>
          <w:p w14:paraId="0EECF683" w14:textId="064D69F1" w:rsidR="00073527" w:rsidRDefault="00073527" w:rsidP="00F77E23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  <w:r w:rsidR="0020493A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B1942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Pr="00FB1942">
              <w:rPr>
                <w:rFonts w:ascii="Arial" w:hAnsi="Arial" w:cs="Arial"/>
                <w:b/>
                <w:sz w:val="22"/>
                <w:szCs w:val="22"/>
              </w:rPr>
              <w:t>-Ready</w:t>
            </w:r>
            <w:r>
              <w:rPr>
                <w:rFonts w:ascii="Arial" w:hAnsi="Arial" w:cs="Arial"/>
                <w:sz w:val="22"/>
                <w:szCs w:val="22"/>
              </w:rPr>
              <w:t xml:space="preserve"> Math Screener window </w:t>
            </w:r>
            <w:r w:rsidR="00CE274E" w:rsidRPr="00DB5F74">
              <w:rPr>
                <w:rFonts w:ascii="Arial" w:hAnsi="Arial" w:cs="Arial"/>
                <w:sz w:val="22"/>
                <w:szCs w:val="22"/>
                <w:u w:val="single"/>
              </w:rPr>
              <w:t>only</w:t>
            </w:r>
            <w:r w:rsidR="00CE27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teachers piloting program</w:t>
            </w:r>
            <w:r w:rsidR="00DB5F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71243D" w14:textId="041218C6" w:rsidR="0020493A" w:rsidRPr="00F77E23" w:rsidRDefault="0020493A" w:rsidP="0020493A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4-16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5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 Window</w:t>
            </w:r>
          </w:p>
          <w:p w14:paraId="7A19F478" w14:textId="454D06EC" w:rsidR="00F77E23" w:rsidRPr="00F77E23" w:rsidRDefault="00F77E23" w:rsidP="00F77E23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8-19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Grade 3 Science </w:t>
            </w:r>
            <w:r>
              <w:rPr>
                <w:rFonts w:ascii="Arial" w:hAnsi="Arial" w:cs="Arial"/>
                <w:sz w:val="22"/>
                <w:szCs w:val="22"/>
              </w:rPr>
              <w:t xml:space="preserve">Benchmark Assessment </w:t>
            </w:r>
            <w:r w:rsidR="00CE274E">
              <w:rPr>
                <w:rFonts w:ascii="Arial" w:hAnsi="Arial" w:cs="Arial"/>
                <w:sz w:val="22"/>
                <w:szCs w:val="22"/>
              </w:rPr>
              <w:t>#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084FB3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indow</w:t>
            </w:r>
          </w:p>
          <w:p w14:paraId="389C6EA9" w14:textId="1119891B" w:rsidR="00881311" w:rsidRDefault="00AC501A" w:rsidP="001C79E0">
            <w:pPr>
              <w:tabs>
                <w:tab w:val="left" w:pos="1080"/>
              </w:tabs>
              <w:spacing w:after="20"/>
              <w:ind w:left="1080" w:hanging="108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8-26</w:t>
            </w:r>
            <w:r w:rsidR="00881311" w:rsidRPr="00B32CB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881311" w:rsidRPr="00B32CBA">
              <w:rPr>
                <w:rStyle w:val="CalendarInformationBoldChar"/>
                <w:rFonts w:ascii="Arial" w:hAnsi="Arial" w:cs="Arial"/>
                <w:sz w:val="22"/>
                <w:szCs w:val="22"/>
              </w:rPr>
              <w:t>ELEM</w:t>
            </w:r>
            <w:r w:rsidR="00AC31EC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and PREP</w:t>
            </w:r>
            <w:r w:rsidR="00881311" w:rsidRPr="00B32CBA">
              <w:rPr>
                <w:rStyle w:val="CalendarInformationBoldChar"/>
                <w:rFonts w:ascii="Arial" w:hAnsi="Arial" w:cs="Arial"/>
                <w:sz w:val="22"/>
                <w:szCs w:val="22"/>
              </w:rPr>
              <w:t>:</w:t>
            </w:r>
            <w:r w:rsidR="00881311" w:rsidRPr="00B32CB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AIMSweb </w:t>
            </w:r>
            <w:r w:rsidR="00881311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Plus Benchmark A</w:t>
            </w:r>
            <w:r w:rsidR="00881311" w:rsidRPr="00B32CB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ssessment </w:t>
            </w:r>
            <w:r w:rsidR="00881311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W</w:t>
            </w:r>
            <w:r w:rsidR="00881311" w:rsidRPr="00B32CB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indow</w:t>
            </w:r>
          </w:p>
          <w:p w14:paraId="644E1F43" w14:textId="620ABCCE" w:rsidR="001C79E0" w:rsidRDefault="001C79E0" w:rsidP="00C8087F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</w:t>
            </w:r>
            <w:r w:rsidR="00AC501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5</w:t>
            </w:r>
            <w:r w:rsidR="00C47AD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Dr. </w:t>
            </w:r>
            <w:r w:rsidRPr="002F3E6D">
              <w:rPr>
                <w:rFonts w:ascii="Arial" w:hAnsi="Arial" w:cs="Arial"/>
                <w:sz w:val="22"/>
                <w:szCs w:val="22"/>
              </w:rPr>
              <w:t>M.L. King</w:t>
            </w:r>
            <w:r>
              <w:rPr>
                <w:rFonts w:ascii="Arial" w:hAnsi="Arial" w:cs="Arial"/>
                <w:sz w:val="22"/>
                <w:szCs w:val="22"/>
              </w:rPr>
              <w:t xml:space="preserve"> Jr. </w:t>
            </w:r>
            <w:r w:rsidRPr="002F3E6D">
              <w:rPr>
                <w:rFonts w:ascii="Arial" w:hAnsi="Arial" w:cs="Arial"/>
                <w:sz w:val="22"/>
                <w:szCs w:val="22"/>
              </w:rPr>
              <w:t xml:space="preserve">Day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2F3E6D">
              <w:rPr>
                <w:rFonts w:ascii="Arial" w:hAnsi="Arial" w:cs="Arial"/>
                <w:sz w:val="22"/>
                <w:szCs w:val="22"/>
              </w:rPr>
              <w:t>No School</w:t>
            </w:r>
          </w:p>
          <w:p w14:paraId="50FA1FCC" w14:textId="0C82C22D" w:rsidR="00AC501A" w:rsidRDefault="00AC501A" w:rsidP="00C8087F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23-2</w:t>
            </w:r>
            <w:r w:rsidR="005072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NFHS: 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Regents Exams</w:t>
            </w:r>
          </w:p>
          <w:p w14:paraId="02E23108" w14:textId="3380439B" w:rsidR="00F77D98" w:rsidRDefault="00AC501A" w:rsidP="001C79E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26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Superintendent’s Conference Day -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ELEM &amp; PREP</w:t>
            </w:r>
          </w:p>
          <w:p w14:paraId="50FE2D44" w14:textId="370F5EE8" w:rsidR="0020493A" w:rsidRDefault="001C4E1E" w:rsidP="001C79E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29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084FB3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4 Science </w:t>
            </w:r>
            <w:r w:rsidR="00084FB3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 w:rsidR="00084FB3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 Window</w:t>
            </w:r>
            <w:r w:rsidR="0020493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2E593A25" w14:textId="421B6258" w:rsidR="001C4E1E" w:rsidRPr="00084FB3" w:rsidRDefault="0020493A" w:rsidP="001C79E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  <w:t>Opens thru 2/9</w:t>
            </w:r>
          </w:p>
          <w:p w14:paraId="7AE909F4" w14:textId="77777777" w:rsidR="00F77D98" w:rsidRDefault="00F77D98" w:rsidP="001C79E0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192068C1" w14:textId="77777777" w:rsidR="00CD520B" w:rsidRDefault="00CD520B" w:rsidP="001C79E0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3A7FA020" w14:textId="592FC834" w:rsidR="00CD520B" w:rsidRPr="007965F3" w:rsidRDefault="00CD520B" w:rsidP="001C79E0">
            <w:pPr>
              <w:tabs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AE6" w:rsidRPr="004035B4" w14:paraId="2C8C8FB9" w14:textId="77777777" w:rsidTr="0009218B">
        <w:trPr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115" w:type="dxa"/>
              <w:right w:w="115" w:type="dxa"/>
            </w:tcMar>
          </w:tcPr>
          <w:p w14:paraId="16F587ED" w14:textId="77777777" w:rsidR="001B16A4" w:rsidRDefault="001B16A4"/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B5630E" w14:paraId="27FAF64F" w14:textId="77777777" w:rsidTr="00C3523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46C40B3" w14:textId="77777777" w:rsidR="00B5630E" w:rsidRDefault="0066669C" w:rsidP="00A80AD1">
                  <w:pPr>
                    <w:pStyle w:val="Month"/>
                  </w:pPr>
                  <w:r>
                    <w:t>FEBRUARY 20</w:t>
                  </w:r>
                  <w:r w:rsidR="00C054EB">
                    <w:t>2</w:t>
                  </w:r>
                  <w:r w:rsidR="00677006">
                    <w:t>4</w:t>
                  </w:r>
                </w:p>
              </w:tc>
            </w:tr>
            <w:tr w:rsidR="00B5630E" w14:paraId="039C26B9" w14:textId="77777777" w:rsidTr="000343AF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C80206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28B67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AAC57C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67026F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D534BE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551D62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5539ED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14:paraId="7A1AAC47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8630CC" w14:textId="77777777" w:rsidR="00B5630E" w:rsidRPr="00B1543E" w:rsidRDefault="00B5630E" w:rsidP="009F2F6C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0AAE51" w14:textId="77777777" w:rsidR="00B5630E" w:rsidRPr="00B1543E" w:rsidRDefault="00B5630E" w:rsidP="009F2F6C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CE39B6" w14:textId="77777777" w:rsidR="00B5630E" w:rsidRPr="00B1543E" w:rsidRDefault="00B5630E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88BE55" w14:textId="77777777" w:rsidR="00B5630E" w:rsidRPr="00B1543E" w:rsidRDefault="00B5630E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FA73BB" w14:textId="77777777" w:rsidR="009F2F6C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36B743" w14:textId="77777777" w:rsidR="00C054EB" w:rsidRPr="00B1543E" w:rsidRDefault="00677006" w:rsidP="00C054EB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212F27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</w:tr>
            <w:tr w:rsidR="00B5630E" w14:paraId="6B72644E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501A13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053586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E341CD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60336E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A1FAA0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882AD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59E351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</w:tr>
            <w:tr w:rsidR="00B5630E" w14:paraId="708FB046" w14:textId="77777777" w:rsidTr="00C47AD4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EE1EC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ADEFA2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CEC59D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FCE82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222D16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28995B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901558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</w:tr>
            <w:tr w:rsidR="00B5630E" w14:paraId="510D2001" w14:textId="77777777" w:rsidTr="00DD2AAB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6A6F6E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3541AE7F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3D00851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DBDE85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F47F03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5B9891B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CDA3AE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</w:tr>
            <w:tr w:rsidR="00B5630E" w14:paraId="2C529C51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919F60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9C1DFD" w14:textId="77777777" w:rsidR="00B5630E" w:rsidRPr="00B1543E" w:rsidRDefault="00677006" w:rsidP="009F2F6C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72CFB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C56A41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A2DFD" w14:textId="77777777" w:rsidR="00B5630E" w:rsidRPr="00B1543E" w:rsidRDefault="00677006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2E573" w14:textId="77777777" w:rsidR="00B5630E" w:rsidRPr="00B1543E" w:rsidRDefault="00B5630E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F962DD" w14:textId="77777777" w:rsidR="00B5630E" w:rsidRPr="00B1543E" w:rsidRDefault="00B5630E" w:rsidP="009F2F6C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</w:tr>
          </w:tbl>
          <w:p w14:paraId="784395B5" w14:textId="77777777" w:rsidR="008A4AE6" w:rsidRPr="004035B4" w:rsidRDefault="008A4AE6" w:rsidP="008E22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7921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115" w:type="dxa"/>
              <w:right w:w="115" w:type="dxa"/>
            </w:tcMar>
          </w:tcPr>
          <w:p w14:paraId="4245A6F3" w14:textId="63B8B595" w:rsidR="0020493A" w:rsidRDefault="0020493A" w:rsidP="00E33D85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4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 Window Closes</w:t>
            </w:r>
          </w:p>
          <w:p w14:paraId="241996BB" w14:textId="203ACCD6" w:rsidR="00E33D85" w:rsidRDefault="00AC501A" w:rsidP="00E33D85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Presidents’ Day – No School</w:t>
            </w:r>
          </w:p>
          <w:p w14:paraId="0AD0EEB5" w14:textId="5A7F4244" w:rsidR="0020493A" w:rsidRPr="0020493A" w:rsidRDefault="0020493A" w:rsidP="00E33D85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Superintendent’s Conference Day</w:t>
            </w:r>
            <w:r>
              <w:rPr>
                <w:rFonts w:ascii="Arial" w:hAnsi="Arial" w:cs="Arial"/>
                <w:sz w:val="22"/>
                <w:szCs w:val="22"/>
              </w:rPr>
              <w:t xml:space="preserve"> - NFHS</w:t>
            </w:r>
          </w:p>
          <w:p w14:paraId="15B64232" w14:textId="25588EE6" w:rsidR="00AA43ED" w:rsidRDefault="00AA43ED" w:rsidP="00AA43ED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41D9B">
              <w:rPr>
                <w:rFonts w:ascii="Arial" w:hAnsi="Arial" w:cs="Arial"/>
                <w:b/>
                <w:sz w:val="22"/>
                <w:szCs w:val="22"/>
              </w:rPr>
              <w:t>Kindergarten</w:t>
            </w:r>
            <w:r>
              <w:rPr>
                <w:rFonts w:ascii="Arial" w:hAnsi="Arial" w:cs="Arial"/>
                <w:sz w:val="22"/>
                <w:szCs w:val="22"/>
              </w:rPr>
              <w:t xml:space="preserve"> Math Inventory Window Mid-Year Opens thru 3/14</w:t>
            </w:r>
          </w:p>
          <w:p w14:paraId="678FB294" w14:textId="5EE50940" w:rsidR="00FE3A11" w:rsidRPr="00E33D85" w:rsidRDefault="00E33D85" w:rsidP="00E33D85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20493A">
              <w:rPr>
                <w:rFonts w:ascii="Arial" w:hAnsi="Arial" w:cs="Arial"/>
                <w:sz w:val="22"/>
                <w:szCs w:val="22"/>
              </w:rPr>
              <w:tab/>
            </w:r>
            <w:r w:rsidR="0020493A">
              <w:rPr>
                <w:rFonts w:ascii="Arial" w:hAnsi="Arial" w:cs="Arial"/>
                <w:sz w:val="22"/>
                <w:szCs w:val="22"/>
              </w:rPr>
              <w:tab/>
            </w:r>
            <w:r w:rsidR="0054557F" w:rsidRPr="003A7C72">
              <w:rPr>
                <w:rStyle w:val="CalendarInformationBoldChar"/>
                <w:rFonts w:ascii="Arial" w:hAnsi="Arial" w:cs="Arial"/>
                <w:sz w:val="22"/>
                <w:szCs w:val="22"/>
              </w:rPr>
              <w:t>ELEM:</w:t>
            </w:r>
            <w:r w:rsidR="003C36F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proofErr w:type="spellStart"/>
            <w:r w:rsidR="003C36F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CogAT</w:t>
            </w:r>
            <w:proofErr w:type="spellEnd"/>
            <w:r w:rsidR="003C36F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Testing</w:t>
            </w:r>
            <w:r w:rsidR="0020493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Window Opens thru 3/1</w:t>
            </w:r>
          </w:p>
          <w:p w14:paraId="0EC2BEF2" w14:textId="5CA6CAEB" w:rsidR="0054557F" w:rsidRPr="001C79E0" w:rsidRDefault="00FE6606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E3A11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Grades 1 &amp; 6</w:t>
            </w:r>
            <w:r w:rsidR="00D16BC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;</w:t>
            </w:r>
            <w:r w:rsidR="00FE3A11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Grades 2-5 by request/recommendation</w:t>
            </w:r>
          </w:p>
          <w:p w14:paraId="602401F5" w14:textId="27231FF3" w:rsidR="00F77D98" w:rsidRDefault="00F77D98" w:rsidP="001C79E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098D724A" w14:textId="12663F87" w:rsidR="00FE6606" w:rsidRDefault="00FE6606" w:rsidP="001C79E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779FCBD2" w14:textId="0B5F833E" w:rsidR="00FE6606" w:rsidRDefault="00FE6606" w:rsidP="001C79E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6A3A8DCE" w14:textId="77777777" w:rsidR="00CD520B" w:rsidRDefault="00CD520B" w:rsidP="001C79E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6E52CFC2" w14:textId="77777777" w:rsidR="00FE6606" w:rsidRDefault="00FE6606" w:rsidP="001C79E0">
            <w:pPr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606C0F1C" w14:textId="3441C064" w:rsidR="004604B7" w:rsidRPr="002F3E6D" w:rsidRDefault="004604B7" w:rsidP="001C79E0">
            <w:pPr>
              <w:tabs>
                <w:tab w:val="left" w:pos="1080"/>
              </w:tabs>
              <w:spacing w:after="20"/>
              <w:rPr>
                <w:rFonts w:ascii="Arial" w:hAnsi="Arial" w:cs="Arial"/>
              </w:rPr>
            </w:pPr>
          </w:p>
        </w:tc>
      </w:tr>
      <w:tr w:rsidR="008A4AE6" w14:paraId="16901E64" w14:textId="77777777" w:rsidTr="0009218B">
        <w:trPr>
          <w:gridAfter w:val="1"/>
          <w:wAfter w:w="9" w:type="dxa"/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7726AED" w14:textId="77777777" w:rsidR="001B16A4" w:rsidRDefault="001B16A4"/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B5630E" w14:paraId="2B18EBE1" w14:textId="77777777" w:rsidTr="00C3523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7CBAD8" w14:textId="77777777" w:rsidR="00B5630E" w:rsidRDefault="00287DD3" w:rsidP="00A80AD1">
                  <w:pPr>
                    <w:pStyle w:val="Month"/>
                  </w:pPr>
                  <w:r>
                    <w:t>MARCH 20</w:t>
                  </w:r>
                  <w:r w:rsidR="00C054EB">
                    <w:t>2</w:t>
                  </w:r>
                  <w:r w:rsidR="00677006">
                    <w:t>4</w:t>
                  </w:r>
                </w:p>
              </w:tc>
            </w:tr>
            <w:tr w:rsidR="00B5630E" w14:paraId="5EDAD7A3" w14:textId="77777777" w:rsidTr="000343AF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1DD081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D4E6C9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A6AC06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223786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B8E540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F8C5C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F88388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14:paraId="4A15C77D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8F8340" w14:textId="77777777" w:rsidR="00B5630E" w:rsidRPr="00B1543E" w:rsidRDefault="00B5630E" w:rsidP="00924F1F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AEB77" w14:textId="77777777" w:rsidR="00B5630E" w:rsidRPr="00B1543E" w:rsidRDefault="00B5630E" w:rsidP="00924F1F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181D6E" w14:textId="77777777" w:rsidR="00B5630E" w:rsidRPr="00B1543E" w:rsidRDefault="00B5630E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2DDFB3" w14:textId="77777777" w:rsidR="00B5630E" w:rsidRPr="00B1543E" w:rsidRDefault="00B5630E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BAE98" w14:textId="77777777" w:rsidR="00B5630E" w:rsidRPr="00B1543E" w:rsidRDefault="00B5630E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95CB85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AD8009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</w:tr>
            <w:tr w:rsidR="00B5630E" w14:paraId="19964902" w14:textId="77777777" w:rsidTr="00FF4771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92E7BE" w14:textId="77777777" w:rsidR="00B5630E" w:rsidRPr="00B1543E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D13BFD" w14:textId="77777777" w:rsidR="00B5630E" w:rsidRPr="00B1543E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73C31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CF120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4B43D9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576B2F8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BCDDCF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</w:tr>
            <w:tr w:rsidR="00B5630E" w14:paraId="386770D6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7BA067" w14:textId="77777777" w:rsidR="00B5630E" w:rsidRPr="00B1543E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C55E9E" w14:textId="77777777" w:rsidR="00B5630E" w:rsidRPr="00B1543E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CBAD03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B92F38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555D1A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E0F4" w:themeFill="accent1" w:themeFillTint="33"/>
                  <w:vAlign w:val="center"/>
                </w:tcPr>
                <w:p w14:paraId="7CE1552E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8DC264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</w:tr>
            <w:tr w:rsidR="00B5630E" w14:paraId="00AF0A23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609AFB" w14:textId="77777777" w:rsidR="00B5630E" w:rsidRPr="00B1543E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2675D5" w14:textId="77777777" w:rsidR="00B5630E" w:rsidRPr="00B1543E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366E3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0EEBA2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25F2D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B9F319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AFF74D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</w:tr>
            <w:tr w:rsidR="00B5630E" w14:paraId="0572E1BA" w14:textId="77777777" w:rsidTr="00677006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2486ED" w14:textId="77777777" w:rsidR="00B5630E" w:rsidRPr="00B1543E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259245D" w14:textId="77777777" w:rsidR="00B5630E" w:rsidRPr="00B1543E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0D4E92A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301C0E1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355162A9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0E42CEF4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0A2D26" w14:textId="77777777" w:rsidR="00B5630E" w:rsidRPr="00B1543E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</w:tr>
            <w:tr w:rsidR="00677006" w14:paraId="150E9D74" w14:textId="77777777" w:rsidTr="00704664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A44A9" w14:textId="77777777" w:rsidR="00677006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38C1B0" w14:textId="77777777" w:rsidR="00677006" w:rsidRDefault="00677006" w:rsidP="00924F1F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6B62EA" w14:textId="77777777" w:rsidR="00677006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9BE8D17" w14:textId="77777777" w:rsidR="00677006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377C48" w14:textId="77777777" w:rsidR="00677006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A7903B" w14:textId="77777777" w:rsidR="00677006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54D225" w14:textId="77777777" w:rsidR="00677006" w:rsidRDefault="00677006" w:rsidP="00924F1F">
                  <w:pPr>
                    <w:jc w:val="center"/>
                    <w:rPr>
                      <w:bCs/>
                      <w:sz w:val="14"/>
                      <w:szCs w:val="18"/>
                    </w:rPr>
                  </w:pPr>
                </w:p>
              </w:tc>
            </w:tr>
          </w:tbl>
          <w:p w14:paraId="6CBB191B" w14:textId="77777777" w:rsidR="008A4AE6" w:rsidRPr="0027788D" w:rsidRDefault="008A4AE6" w:rsidP="002F3E6D">
            <w:pPr>
              <w:pStyle w:val="Month"/>
              <w:rPr>
                <w:b w:val="0"/>
              </w:rPr>
            </w:pPr>
          </w:p>
        </w:tc>
        <w:tc>
          <w:tcPr>
            <w:tcW w:w="791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9A6E8D0" w14:textId="11C92CEE" w:rsidR="0020493A" w:rsidRDefault="0020493A" w:rsidP="00D16BC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7C72">
              <w:rPr>
                <w:rStyle w:val="CalendarInformationBoldChar"/>
                <w:rFonts w:ascii="Arial" w:hAnsi="Arial" w:cs="Arial"/>
                <w:sz w:val="22"/>
                <w:szCs w:val="22"/>
              </w:rPr>
              <w:t>ELEM: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CogAT</w:t>
            </w:r>
            <w:proofErr w:type="spellEnd"/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Testing Window Closes</w:t>
            </w:r>
          </w:p>
          <w:p w14:paraId="514AEC32" w14:textId="13A0C4B4" w:rsidR="00EA4290" w:rsidRDefault="00B211D5" w:rsidP="00D16BC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4-14</w:t>
            </w:r>
            <w:r w:rsidR="00FE660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F555D">
              <w:rPr>
                <w:rFonts w:ascii="Arial" w:hAnsi="Arial" w:cs="Arial"/>
                <w:b/>
                <w:sz w:val="22"/>
                <w:szCs w:val="22"/>
              </w:rPr>
              <w:t xml:space="preserve">ELEM: ELA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Grades </w:t>
            </w:r>
            <w:r w:rsidR="00EA4290">
              <w:rPr>
                <w:rFonts w:ascii="Arial" w:hAnsi="Arial" w:cs="Arial"/>
                <w:b/>
                <w:sz w:val="22"/>
                <w:szCs w:val="22"/>
              </w:rPr>
              <w:t xml:space="preserve">2-5 </w:t>
            </w:r>
            <w:r w:rsidR="00EA4290">
              <w:rPr>
                <w:rFonts w:ascii="Arial" w:hAnsi="Arial" w:cs="Arial"/>
                <w:sz w:val="22"/>
                <w:szCs w:val="22"/>
              </w:rPr>
              <w:t xml:space="preserve">Trimester 2 Assessment </w:t>
            </w:r>
          </w:p>
          <w:p w14:paraId="1F04D614" w14:textId="4A037754" w:rsidR="00D16BC4" w:rsidRDefault="00FE6606" w:rsidP="00D16BC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A4290">
              <w:rPr>
                <w:rFonts w:ascii="Arial" w:hAnsi="Arial" w:cs="Arial"/>
                <w:sz w:val="22"/>
                <w:szCs w:val="22"/>
              </w:rPr>
              <w:t>(including makeups</w:t>
            </w:r>
            <w:r w:rsidR="00B337B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EEDBB6E" w14:textId="0C13B55D" w:rsidR="00084FB3" w:rsidRPr="00084FB3" w:rsidRDefault="00084FB3" w:rsidP="00D16BC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11-22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7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#2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Window </w:t>
            </w:r>
          </w:p>
          <w:p w14:paraId="17958D97" w14:textId="29C04FEE" w:rsidR="00FF4771" w:rsidRDefault="00FF4771" w:rsidP="00FF4771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13</w:t>
            </w:r>
            <w:r w:rsidR="005029E0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Pr="00002569">
              <w:rPr>
                <w:rStyle w:val="CalendarInformationBoldChar"/>
                <w:rFonts w:ascii="Arial" w:hAnsi="Arial" w:cs="Arial"/>
                <w:sz w:val="22"/>
                <w:szCs w:val="22"/>
              </w:rPr>
              <w:t>NYSAA:</w:t>
            </w:r>
            <w:r w:rsidRPr="00002569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 Administration </w:t>
            </w:r>
            <w:r w:rsidR="00627DE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W</w:t>
            </w:r>
            <w:r w:rsidRPr="00002569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indow </w:t>
            </w:r>
            <w:r w:rsidR="00EA4290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Opens thru 6/7/24</w:t>
            </w:r>
          </w:p>
          <w:p w14:paraId="51C7271D" w14:textId="1B4C6BB5" w:rsidR="00EA4290" w:rsidRDefault="00EA4290" w:rsidP="00FF4771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FF47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E660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41D9B">
              <w:rPr>
                <w:rFonts w:ascii="Arial" w:hAnsi="Arial" w:cs="Arial"/>
                <w:b/>
                <w:sz w:val="22"/>
                <w:szCs w:val="22"/>
              </w:rPr>
              <w:t>Kindergarten</w:t>
            </w:r>
            <w:r>
              <w:rPr>
                <w:rFonts w:ascii="Arial" w:hAnsi="Arial" w:cs="Arial"/>
                <w:sz w:val="22"/>
                <w:szCs w:val="22"/>
              </w:rPr>
              <w:t xml:space="preserve"> Math Inventory Window Mid-Year </w:t>
            </w:r>
            <w:r w:rsidR="00AA43ED">
              <w:rPr>
                <w:rFonts w:ascii="Arial" w:hAnsi="Arial" w:cs="Arial"/>
                <w:sz w:val="22"/>
                <w:szCs w:val="22"/>
              </w:rPr>
              <w:t>Closes</w:t>
            </w:r>
          </w:p>
          <w:p w14:paraId="0020BF4F" w14:textId="3A1D6E62" w:rsidR="0079654D" w:rsidRDefault="0079654D" w:rsidP="00FF4771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FF4771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5</w:t>
            </w:r>
            <w:r w:rsidR="00FE6606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Pr="00FF4771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Superintendent Conference Day – </w:t>
            </w:r>
            <w:r w:rsidRPr="00627DE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All Levels</w:t>
            </w:r>
          </w:p>
          <w:p w14:paraId="7E03FABF" w14:textId="401B0406" w:rsidR="0020493A" w:rsidRDefault="0020493A" w:rsidP="00FF4771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20493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</w:t>
            </w:r>
            <w:r w:rsidR="00084FB3" w:rsidRPr="0020493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8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084FB3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3 Science </w:t>
            </w:r>
            <w:r w:rsidR="00084FB3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 w:rsidR="00084FB3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3 Window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09DB823D" w14:textId="79B76154" w:rsidR="00084FB3" w:rsidRPr="00084FB3" w:rsidRDefault="0020493A" w:rsidP="00FF4771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  <w:t>Opens thru 4/12</w:t>
            </w:r>
          </w:p>
          <w:p w14:paraId="5F65A8E7" w14:textId="382B3566" w:rsidR="00FF4771" w:rsidRDefault="0079654D" w:rsidP="00FF4771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24</w:t>
            </w:r>
            <w:r w:rsidR="00FE6606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FF4771" w:rsidRPr="00041D9B">
              <w:rPr>
                <w:rStyle w:val="CalendarInformationBoldChar"/>
                <w:rFonts w:ascii="Arial" w:hAnsi="Arial" w:cs="Arial"/>
                <w:sz w:val="22"/>
                <w:szCs w:val="22"/>
              </w:rPr>
              <w:t>ELEM:</w:t>
            </w:r>
            <w:r w:rsidR="00FF4771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FF4771"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Math K-5</w:t>
            </w:r>
            <w:r w:rsidR="00FF4771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Portfolio Benchmark Exemplar #2 deadline</w:t>
            </w:r>
          </w:p>
          <w:p w14:paraId="78F166C7" w14:textId="29CC5908" w:rsidR="0079654D" w:rsidRDefault="0079654D" w:rsidP="00FF4771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25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No Teachers/ No Students</w:t>
            </w:r>
          </w:p>
          <w:p w14:paraId="21C24D25" w14:textId="1A807614" w:rsidR="0079654D" w:rsidRDefault="0079654D" w:rsidP="00FF4771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26-29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Spring Recess</w:t>
            </w:r>
          </w:p>
          <w:p w14:paraId="326F7BE2" w14:textId="3FDDF8AE" w:rsidR="00041D9B" w:rsidRDefault="0079654D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29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No 12 Month Staff</w:t>
            </w:r>
          </w:p>
          <w:p w14:paraId="4E6CD45F" w14:textId="77777777" w:rsidR="00651483" w:rsidRDefault="00651483" w:rsidP="00C8087F">
            <w:pPr>
              <w:pStyle w:val="CalendarInformation"/>
              <w:framePr w:hSpace="0" w:wrap="auto" w:vAnchor="margin" w:hAnchor="text" w:xAlign="left" w:yAlign="inline"/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16"/>
                <w:szCs w:val="16"/>
              </w:rPr>
            </w:pPr>
          </w:p>
          <w:p w14:paraId="43C2A5CF" w14:textId="77777777" w:rsidR="00CD520B" w:rsidRDefault="00CD520B" w:rsidP="00C8087F">
            <w:pPr>
              <w:pStyle w:val="CalendarInformation"/>
              <w:framePr w:hSpace="0" w:wrap="auto" w:vAnchor="margin" w:hAnchor="text" w:xAlign="left" w:yAlign="inline"/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16"/>
                <w:szCs w:val="16"/>
              </w:rPr>
            </w:pPr>
          </w:p>
          <w:p w14:paraId="79F06643" w14:textId="1C2B4A00" w:rsidR="00CD520B" w:rsidRPr="002F3E6D" w:rsidRDefault="00CD520B" w:rsidP="00C8087F">
            <w:pPr>
              <w:pStyle w:val="CalendarInformation"/>
              <w:framePr w:hSpace="0" w:wrap="auto" w:vAnchor="margin" w:hAnchor="text" w:xAlign="left" w:yAlign="inline"/>
              <w:tabs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A4AE6" w14:paraId="36AE4EB1" w14:textId="77777777" w:rsidTr="0009218B">
        <w:trPr>
          <w:gridAfter w:val="1"/>
          <w:wAfter w:w="9" w:type="dxa"/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B5630E" w14:paraId="0F42945B" w14:textId="77777777" w:rsidTr="00C3523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1EA9428" w14:textId="77777777" w:rsidR="00B5630E" w:rsidRDefault="00287DD3" w:rsidP="00776E7A">
                  <w:pPr>
                    <w:pStyle w:val="Month"/>
                  </w:pPr>
                  <w:r>
                    <w:t>APRIL 20</w:t>
                  </w:r>
                  <w:r w:rsidR="00C054EB">
                    <w:t>2</w:t>
                  </w:r>
                  <w:r w:rsidR="00677006">
                    <w:t>4</w:t>
                  </w:r>
                </w:p>
              </w:tc>
            </w:tr>
            <w:tr w:rsidR="00B5630E" w14:paraId="70B30F2B" w14:textId="77777777" w:rsidTr="000343AF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8422806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063429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BFBC3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0C62CD9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DB365D7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5696E3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E75BA1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14:paraId="350486A2" w14:textId="77777777" w:rsidTr="00F90324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059E31A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36A274D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A727A0F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4C1570E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835AA7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DD9BD7E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5478D4C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</w:tr>
            <w:tr w:rsidR="00B5630E" w14:paraId="33272F15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9ADCF85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6BFECC8C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28FA0FA5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9B2A7" w:themeFill="accent6" w:themeFillTint="66"/>
                  <w:vAlign w:val="center"/>
                </w:tcPr>
                <w:p w14:paraId="1C36FF4A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9B2A7" w:themeFill="accent6" w:themeFillTint="66"/>
                  <w:vAlign w:val="center"/>
                </w:tcPr>
                <w:p w14:paraId="04EC8544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9B2A7" w:themeFill="accent6" w:themeFillTint="66"/>
                  <w:vAlign w:val="center"/>
                </w:tcPr>
                <w:p w14:paraId="00C12AD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D95493C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</w:tr>
            <w:tr w:rsidR="00B5630E" w14:paraId="26F70B11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1460506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9B2A7" w:themeFill="accent6" w:themeFillTint="66"/>
                  <w:vAlign w:val="center"/>
                </w:tcPr>
                <w:p w14:paraId="763B5E7A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9B2A7" w:themeFill="accent6" w:themeFillTint="66"/>
                  <w:vAlign w:val="center"/>
                </w:tcPr>
                <w:p w14:paraId="5EA465B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9B2A7" w:themeFill="accent6" w:themeFillTint="66"/>
                  <w:vAlign w:val="center"/>
                </w:tcPr>
                <w:p w14:paraId="63DF271F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02ECC3F4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50262C80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3860191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</w:tr>
            <w:tr w:rsidR="00B5630E" w14:paraId="30D51134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E705A86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674DAE3B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EEBDE" w:themeFill="accent4" w:themeFillTint="66"/>
                  <w:vAlign w:val="center"/>
                </w:tcPr>
                <w:p w14:paraId="2A21E879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EEBDE" w:themeFill="accent4" w:themeFillTint="66"/>
                  <w:vAlign w:val="center"/>
                </w:tcPr>
                <w:p w14:paraId="71E0380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EEBDE" w:themeFill="accent4" w:themeFillTint="66"/>
                  <w:vAlign w:val="center"/>
                </w:tcPr>
                <w:p w14:paraId="41D26F16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EEBDE" w:themeFill="accent4" w:themeFillTint="66"/>
                  <w:vAlign w:val="center"/>
                </w:tcPr>
                <w:p w14:paraId="40FC7349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FDF9E9F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</w:tr>
            <w:tr w:rsidR="00776E7A" w14:paraId="1FE991A7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901D0C1" w14:textId="77777777" w:rsidR="00776E7A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EEBDE" w:themeFill="accent4" w:themeFillTint="66"/>
                  <w:vAlign w:val="center"/>
                </w:tcPr>
                <w:p w14:paraId="55B26649" w14:textId="77777777" w:rsidR="00776E7A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EEBDE" w:themeFill="accent4" w:themeFillTint="66"/>
                  <w:vAlign w:val="center"/>
                </w:tcPr>
                <w:p w14:paraId="380AE732" w14:textId="77777777" w:rsidR="00776E7A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1554397D" w14:textId="77777777" w:rsidR="00776E7A" w:rsidRDefault="00776E7A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5B2E3F75" w14:textId="77777777" w:rsidR="00776E7A" w:rsidRDefault="00776E7A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18455D8C" w14:textId="77777777" w:rsidR="00776E7A" w:rsidRDefault="00776E7A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82288DE" w14:textId="77777777" w:rsidR="00776E7A" w:rsidRDefault="00776E7A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5E8587D0" w14:textId="77777777" w:rsidR="008A4AE6" w:rsidRPr="004035B4" w:rsidRDefault="008A4AE6" w:rsidP="002F3E6D">
            <w:pPr>
              <w:pStyle w:val="Month"/>
            </w:pPr>
          </w:p>
        </w:tc>
        <w:tc>
          <w:tcPr>
            <w:tcW w:w="791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7403242" w14:textId="73376F47" w:rsidR="00704664" w:rsidRPr="00BB460F" w:rsidRDefault="0079654D" w:rsidP="007046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50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1-5</w:t>
            </w:r>
            <w:r w:rsidR="00704664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70466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Spring Recess – No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Teachers/</w:t>
            </w:r>
            <w:r w:rsidR="0020493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No Students/ No 10</w:t>
            </w:r>
            <w:r w:rsidR="0020493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-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month staff</w:t>
            </w:r>
          </w:p>
          <w:p w14:paraId="44D4BFBB" w14:textId="08EF2B2C" w:rsidR="00704664" w:rsidRDefault="0079654D" w:rsidP="007046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50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8</w:t>
            </w:r>
            <w:r w:rsidR="0070466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70466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Return from Recess</w:t>
            </w:r>
          </w:p>
          <w:p w14:paraId="0A9BB0F3" w14:textId="5691AF6C" w:rsidR="009D7426" w:rsidRPr="009D7426" w:rsidRDefault="009D7426" w:rsidP="007046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50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8-19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6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 Window</w:t>
            </w:r>
          </w:p>
          <w:p w14:paraId="496ABAF8" w14:textId="6EFDF8F5" w:rsidR="00213C47" w:rsidRDefault="0079654D" w:rsidP="007046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50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10-17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NYS CBT ELA - Grades </w:t>
            </w:r>
            <w:r w:rsidRPr="00FE6606">
              <w:rPr>
                <w:rStyle w:val="CalendarInformationBoldChar"/>
                <w:rFonts w:ascii="Arial" w:hAnsi="Arial" w:cs="Arial"/>
                <w:sz w:val="22"/>
                <w:szCs w:val="22"/>
              </w:rPr>
              <w:t>3-8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>Including Makeups)</w:t>
            </w:r>
            <w:r w:rsidR="00213C47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2FCC11" w14:textId="0B1DBBBF" w:rsidR="00213C47" w:rsidRPr="00FE6606" w:rsidRDefault="00FE6606" w:rsidP="007046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50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213C47" w:rsidRPr="00FE6606">
              <w:rPr>
                <w:rStyle w:val="CalendarInformationBoldChar"/>
                <w:rFonts w:ascii="Arial" w:hAnsi="Arial" w:cs="Arial"/>
                <w:b w:val="0"/>
                <w:sz w:val="20"/>
                <w:szCs w:val="20"/>
              </w:rPr>
              <w:t>(Please prioritize assessing Grades 5 and 8 to avoid testing conflicts)</w:t>
            </w:r>
          </w:p>
          <w:p w14:paraId="4AB44733" w14:textId="2E0395DB" w:rsidR="0020493A" w:rsidRDefault="0020493A" w:rsidP="0020493A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12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3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3 Window Closes</w:t>
            </w:r>
          </w:p>
          <w:p w14:paraId="79040572" w14:textId="1F79D638" w:rsidR="0020493A" w:rsidRDefault="0020493A" w:rsidP="007046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50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NYSESLAT </w:t>
            </w:r>
            <w:r>
              <w:rPr>
                <w:rFonts w:ascii="Arial" w:hAnsi="Arial" w:cs="Arial"/>
                <w:sz w:val="22"/>
                <w:szCs w:val="22"/>
              </w:rPr>
              <w:t xml:space="preserve">Speaking Window Opens thru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5/23</w:t>
            </w:r>
          </w:p>
          <w:p w14:paraId="2BFC8813" w14:textId="5A98C14F" w:rsidR="00D46D6C" w:rsidRPr="00D46D6C" w:rsidRDefault="00D46D6C" w:rsidP="007046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50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15-26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4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3 Window</w:t>
            </w:r>
          </w:p>
          <w:p w14:paraId="17BAFFA3" w14:textId="49332EC3" w:rsidR="00213C47" w:rsidRPr="00FE6606" w:rsidRDefault="0079654D" w:rsidP="0020493A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1080" w:hanging="1080"/>
              <w:rPr>
                <w:rStyle w:val="CalendarInformationBoldChar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47AD4">
              <w:rPr>
                <w:rFonts w:ascii="Arial" w:hAnsi="Arial" w:cs="Arial"/>
                <w:sz w:val="22"/>
                <w:szCs w:val="22"/>
              </w:rPr>
              <w:tab/>
            </w:r>
            <w:r w:rsidR="00C47AD4" w:rsidRPr="009B039E">
              <w:rPr>
                <w:rFonts w:ascii="Arial" w:hAnsi="Arial" w:cs="Arial"/>
                <w:b/>
                <w:sz w:val="22"/>
                <w:szCs w:val="22"/>
              </w:rPr>
              <w:t>NYS CBT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MATH - Grades </w:t>
            </w:r>
            <w:r w:rsidRPr="00FE6606">
              <w:rPr>
                <w:rFonts w:ascii="Arial" w:hAnsi="Arial" w:cs="Arial"/>
                <w:b/>
                <w:sz w:val="22"/>
                <w:szCs w:val="22"/>
              </w:rPr>
              <w:t>3-8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Including Makeups)</w:t>
            </w:r>
            <w:r w:rsidR="002049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493A">
              <w:rPr>
                <w:rFonts w:ascii="Arial" w:hAnsi="Arial" w:cs="Arial"/>
                <w:sz w:val="22"/>
                <w:szCs w:val="22"/>
              </w:rPr>
              <w:t xml:space="preserve">Window Opens thru 5/2/23 </w:t>
            </w:r>
            <w:r w:rsidR="00213C47" w:rsidRPr="00FE6606">
              <w:rPr>
                <w:rStyle w:val="CalendarInformationBoldChar"/>
                <w:rFonts w:ascii="Arial" w:hAnsi="Arial" w:cs="Arial"/>
                <w:b w:val="0"/>
                <w:sz w:val="20"/>
                <w:szCs w:val="20"/>
              </w:rPr>
              <w:t>(Please prioritize assessing Grades 5 and 8 to avoid testing conflicts)</w:t>
            </w:r>
          </w:p>
          <w:p w14:paraId="440C3A8C" w14:textId="77777777" w:rsidR="00F77D98" w:rsidRDefault="00F77D98" w:rsidP="007046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242EE906" w14:textId="7AA50D2C" w:rsidR="00C43B24" w:rsidRPr="002F3E6D" w:rsidRDefault="00C43B24" w:rsidP="0070466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sz w:val="16"/>
                <w:szCs w:val="16"/>
              </w:rPr>
            </w:pPr>
          </w:p>
        </w:tc>
      </w:tr>
      <w:tr w:rsidR="008A4AE6" w14:paraId="7B9B1A07" w14:textId="77777777" w:rsidTr="0009218B">
        <w:trPr>
          <w:gridAfter w:val="1"/>
          <w:wAfter w:w="9" w:type="dxa"/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B5630E" w14:paraId="1F1A4B62" w14:textId="77777777" w:rsidTr="00C3523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0DA907" w14:textId="77777777" w:rsidR="00B5630E" w:rsidRDefault="00287DD3" w:rsidP="00D76280">
                  <w:pPr>
                    <w:pStyle w:val="Month"/>
                  </w:pPr>
                  <w:r>
                    <w:t>MAY 20</w:t>
                  </w:r>
                  <w:r w:rsidR="009B039E">
                    <w:t>2</w:t>
                  </w:r>
                  <w:r w:rsidR="00677006">
                    <w:t>4</w:t>
                  </w:r>
                </w:p>
              </w:tc>
            </w:tr>
            <w:tr w:rsidR="00B5630E" w14:paraId="4040DD0F" w14:textId="77777777" w:rsidTr="000343AF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CAC046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F16D1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B4484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6047B4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ABB6BC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8E04D1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5B9A71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14:paraId="6F2E019F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6D5388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2A3C08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34DDE84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EEBDE" w:themeFill="accent4" w:themeFillTint="66"/>
                  <w:vAlign w:val="center"/>
                </w:tcPr>
                <w:p w14:paraId="1D5E3F1A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EEBDE" w:themeFill="accent4" w:themeFillTint="66"/>
                  <w:vAlign w:val="center"/>
                </w:tcPr>
                <w:p w14:paraId="43A7976B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F68CEF2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D7E30B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</w:tr>
            <w:tr w:rsidR="00B5630E" w14:paraId="144A02F3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012ECA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6CE94D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5D2" w:themeFill="accent5" w:themeFillTint="33"/>
                  <w:vAlign w:val="center"/>
                </w:tcPr>
                <w:p w14:paraId="403F1AB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5D2" w:themeFill="accent5" w:themeFillTint="33"/>
                  <w:vAlign w:val="center"/>
                </w:tcPr>
                <w:p w14:paraId="4FF0E67A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5D2" w:themeFill="accent5" w:themeFillTint="33"/>
                  <w:vAlign w:val="center"/>
                </w:tcPr>
                <w:p w14:paraId="67C6A3CB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5D2" w:themeFill="accent5" w:themeFillTint="33"/>
                  <w:vAlign w:val="center"/>
                </w:tcPr>
                <w:p w14:paraId="4A869BE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17E21C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</w:tr>
            <w:tr w:rsidR="00B5630E" w14:paraId="01A2C7BA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FCF4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5D2" w:themeFill="accent5" w:themeFillTint="33"/>
                  <w:vAlign w:val="center"/>
                </w:tcPr>
                <w:p w14:paraId="54A00766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5D2" w:themeFill="accent5" w:themeFillTint="33"/>
                  <w:vAlign w:val="center"/>
                </w:tcPr>
                <w:p w14:paraId="1A48B2D7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5D2" w:themeFill="accent5" w:themeFillTint="33"/>
                  <w:vAlign w:val="center"/>
                </w:tcPr>
                <w:p w14:paraId="7201B353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5D2" w:themeFill="accent5" w:themeFillTint="33"/>
                  <w:vAlign w:val="center"/>
                </w:tcPr>
                <w:p w14:paraId="46497375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E5D2" w:themeFill="accent5" w:themeFillTint="33"/>
                  <w:vAlign w:val="center"/>
                </w:tcPr>
                <w:p w14:paraId="0ADF3689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BCFE1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</w:tr>
            <w:tr w:rsidR="00B5630E" w14:paraId="59B5CD10" w14:textId="77777777" w:rsidTr="005A01B1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D4EE01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BB887C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6FE67A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97950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DFC53B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3D9E5A1A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F35FF9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</w:tr>
            <w:tr w:rsidR="009B039E" w14:paraId="3BDD286D" w14:textId="77777777" w:rsidTr="005C4A09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88D786" w14:textId="77777777" w:rsidR="009B039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2C0FB0F" w14:textId="77777777" w:rsidR="009B039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6C3DF3" w14:textId="77777777" w:rsidR="009B039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16266" w14:textId="77777777" w:rsidR="009B039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8DC10" w14:textId="77777777" w:rsidR="009B039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9F3910" w14:textId="77777777" w:rsidR="009B039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5D0030" w14:textId="77777777" w:rsidR="009B039E" w:rsidRDefault="009B039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2E64A229" w14:textId="77777777" w:rsidR="008A4AE6" w:rsidRPr="004035B4" w:rsidRDefault="008A4AE6" w:rsidP="002F3E6D">
            <w:pPr>
              <w:pStyle w:val="Month"/>
            </w:pPr>
          </w:p>
        </w:tc>
        <w:tc>
          <w:tcPr>
            <w:tcW w:w="791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5ADBA16" w14:textId="31964AB0" w:rsidR="00DD2AAB" w:rsidRDefault="00704664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D2AAB">
              <w:rPr>
                <w:rFonts w:ascii="Arial" w:hAnsi="Arial" w:cs="Arial"/>
                <w:sz w:val="22"/>
                <w:szCs w:val="22"/>
              </w:rPr>
              <w:tab/>
            </w:r>
            <w:r w:rsidR="00DD2AAB" w:rsidRPr="009B039E">
              <w:rPr>
                <w:rFonts w:ascii="Arial" w:hAnsi="Arial" w:cs="Arial"/>
                <w:b/>
                <w:sz w:val="22"/>
                <w:szCs w:val="22"/>
              </w:rPr>
              <w:t xml:space="preserve">NYS CBT </w:t>
            </w:r>
            <w:r w:rsidR="00DD2AAB">
              <w:rPr>
                <w:rFonts w:ascii="Arial" w:hAnsi="Arial" w:cs="Arial"/>
                <w:b/>
                <w:sz w:val="22"/>
                <w:szCs w:val="22"/>
              </w:rPr>
              <w:t>Math</w:t>
            </w:r>
            <w:r w:rsidR="00DD2AAB" w:rsidRPr="009B039E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DD2AAB" w:rsidRPr="0020493A">
              <w:rPr>
                <w:rFonts w:ascii="Arial" w:hAnsi="Arial" w:cs="Arial"/>
                <w:b/>
                <w:sz w:val="22"/>
                <w:szCs w:val="22"/>
              </w:rPr>
              <w:t>Gr 3-</w:t>
            </w:r>
            <w:r w:rsidR="0079654D" w:rsidRPr="0020493A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9654D">
              <w:rPr>
                <w:rFonts w:ascii="Arial" w:hAnsi="Arial" w:cs="Arial"/>
                <w:b/>
                <w:sz w:val="22"/>
                <w:szCs w:val="22"/>
              </w:rPr>
              <w:t xml:space="preserve"> Testing Window Closes </w:t>
            </w:r>
          </w:p>
          <w:p w14:paraId="54C8CADD" w14:textId="5E0D33AE" w:rsidR="00DD2AAB" w:rsidRDefault="00B04193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7-17</w:t>
            </w:r>
            <w:r w:rsidR="00DD2AAB">
              <w:rPr>
                <w:rFonts w:ascii="Arial" w:hAnsi="Arial" w:cs="Arial"/>
                <w:sz w:val="22"/>
                <w:szCs w:val="22"/>
              </w:rPr>
              <w:tab/>
            </w:r>
            <w:r w:rsidR="00DD2AAB" w:rsidRPr="009B039E">
              <w:rPr>
                <w:rFonts w:ascii="Arial" w:hAnsi="Arial" w:cs="Arial"/>
                <w:b/>
                <w:sz w:val="22"/>
                <w:szCs w:val="22"/>
              </w:rPr>
              <w:t xml:space="preserve">NYS CBT </w:t>
            </w:r>
            <w:r>
              <w:rPr>
                <w:rFonts w:ascii="Arial" w:hAnsi="Arial" w:cs="Arial"/>
                <w:b/>
                <w:sz w:val="22"/>
                <w:szCs w:val="22"/>
              </w:rPr>
              <w:t>Science – ONLY Grades 5 &amp; 8</w:t>
            </w:r>
          </w:p>
          <w:p w14:paraId="361B5734" w14:textId="390A0726" w:rsidR="00074474" w:rsidRDefault="00704664" w:rsidP="00E569A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1080" w:hanging="108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04193">
              <w:rPr>
                <w:rFonts w:ascii="Arial" w:hAnsi="Arial" w:cs="Arial"/>
                <w:sz w:val="22"/>
                <w:szCs w:val="22"/>
              </w:rPr>
              <w:t>3</w:t>
            </w:r>
            <w:r w:rsidR="00074474">
              <w:rPr>
                <w:rFonts w:ascii="Arial" w:hAnsi="Arial" w:cs="Arial"/>
                <w:sz w:val="22"/>
                <w:szCs w:val="22"/>
              </w:rPr>
              <w:tab/>
            </w:r>
            <w:r w:rsidR="00074474" w:rsidRPr="00336BD3">
              <w:rPr>
                <w:rFonts w:ascii="Arial" w:hAnsi="Arial" w:cs="Arial"/>
                <w:b/>
                <w:sz w:val="22"/>
                <w:szCs w:val="22"/>
              </w:rPr>
              <w:t>ELEM:</w:t>
            </w:r>
            <w:r w:rsidR="0007447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74474"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BAS</w:t>
            </w:r>
            <w:r w:rsidR="00E569AF"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C-</w:t>
            </w:r>
            <w:r w:rsidR="00074474"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3</w:t>
            </w:r>
            <w:r w:rsidR="00E569AF"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</w:t>
            </w:r>
            <w:r w:rsidR="00074474"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BESS for Grades K-6</w:t>
            </w:r>
            <w:r w:rsidR="00E569AF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(select students </w:t>
            </w:r>
            <w:r w:rsidR="00AE689B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receiving</w:t>
            </w:r>
            <w:r w:rsidR="00E569AF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interventions only)</w:t>
            </w:r>
          </w:p>
          <w:p w14:paraId="1E15862B" w14:textId="6493EFEE" w:rsidR="003C0499" w:rsidRPr="003C0499" w:rsidRDefault="003C0499" w:rsidP="004D57E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1080" w:hanging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0493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-2</w:t>
            </w:r>
            <w:r w:rsidR="004D57EF">
              <w:rPr>
                <w:rFonts w:ascii="Arial" w:hAnsi="Arial" w:cs="Arial"/>
                <w:sz w:val="22"/>
                <w:szCs w:val="22"/>
              </w:rPr>
              <w:t>3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NYSESLAT </w:t>
            </w:r>
            <w:r>
              <w:rPr>
                <w:rFonts w:ascii="Arial" w:hAnsi="Arial" w:cs="Arial"/>
                <w:sz w:val="22"/>
                <w:szCs w:val="22"/>
              </w:rPr>
              <w:t>Listening, Reading, Writing Window</w:t>
            </w:r>
          </w:p>
          <w:p w14:paraId="76C64AE4" w14:textId="6F4B963E" w:rsidR="004D57EF" w:rsidRPr="004D57EF" w:rsidRDefault="004D57EF" w:rsidP="00213C47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NYSESLAT </w:t>
            </w:r>
            <w:r>
              <w:rPr>
                <w:rFonts w:ascii="Arial" w:hAnsi="Arial" w:cs="Arial"/>
                <w:sz w:val="22"/>
                <w:szCs w:val="22"/>
              </w:rPr>
              <w:t>Speaking Window Closes</w:t>
            </w:r>
          </w:p>
          <w:p w14:paraId="0ADEC652" w14:textId="22A66219" w:rsidR="00074474" w:rsidRDefault="00213C47" w:rsidP="00213C47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No Teachers/ No 10 Month Staff/ No Students</w:t>
            </w:r>
            <w:r w:rsidR="00704664" w:rsidRPr="00BB460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F6AF36F" w14:textId="6D151E42" w:rsidR="002707B4" w:rsidRDefault="00704664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C02E7">
              <w:rPr>
                <w:rFonts w:ascii="Arial" w:hAnsi="Arial" w:cs="Arial"/>
                <w:sz w:val="22"/>
                <w:szCs w:val="22"/>
              </w:rPr>
              <w:t>7</w:t>
            </w:r>
            <w:r w:rsidR="000E3354">
              <w:rPr>
                <w:rFonts w:ascii="Arial" w:hAnsi="Arial" w:cs="Arial"/>
                <w:sz w:val="22"/>
                <w:szCs w:val="22"/>
              </w:rPr>
              <w:tab/>
            </w:r>
            <w:r w:rsidR="002707B4" w:rsidRPr="00BB460F">
              <w:rPr>
                <w:rFonts w:ascii="Arial" w:hAnsi="Arial" w:cs="Arial"/>
                <w:sz w:val="22"/>
                <w:szCs w:val="22"/>
              </w:rPr>
              <w:t>Memorial Day</w:t>
            </w:r>
            <w:r w:rsidR="002707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3C47">
              <w:rPr>
                <w:rFonts w:ascii="Arial" w:hAnsi="Arial" w:cs="Arial"/>
                <w:sz w:val="22"/>
                <w:szCs w:val="22"/>
              </w:rPr>
              <w:t>–</w:t>
            </w:r>
            <w:r w:rsidR="002707B4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2707B4" w:rsidRPr="00BB460F">
              <w:rPr>
                <w:rFonts w:ascii="Arial" w:hAnsi="Arial" w:cs="Arial"/>
                <w:sz w:val="22"/>
                <w:szCs w:val="22"/>
              </w:rPr>
              <w:t>o</w:t>
            </w:r>
            <w:r w:rsidR="00213C47">
              <w:rPr>
                <w:rFonts w:ascii="Arial" w:hAnsi="Arial" w:cs="Arial"/>
                <w:sz w:val="22"/>
                <w:szCs w:val="22"/>
              </w:rPr>
              <w:t xml:space="preserve"> Staff/ No Students</w:t>
            </w:r>
          </w:p>
          <w:p w14:paraId="5E36C083" w14:textId="47D5CCB6" w:rsidR="003C02E7" w:rsidRPr="003C02E7" w:rsidRDefault="003C02E7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 w:rsidRPr="00FB1942">
              <w:rPr>
                <w:rFonts w:ascii="Arial" w:hAnsi="Arial" w:cs="Arial"/>
                <w:b/>
                <w:sz w:val="22"/>
                <w:szCs w:val="22"/>
              </w:rPr>
              <w:t xml:space="preserve">STAMP 4S </w:t>
            </w:r>
            <w:r w:rsidR="00073527" w:rsidRPr="00FB1942">
              <w:rPr>
                <w:rFonts w:ascii="Arial" w:hAnsi="Arial" w:cs="Arial"/>
                <w:b/>
                <w:sz w:val="22"/>
                <w:szCs w:val="22"/>
              </w:rPr>
              <w:t>Grade 8 Spanish</w:t>
            </w:r>
            <w:r>
              <w:rPr>
                <w:rFonts w:ascii="Arial" w:hAnsi="Arial" w:cs="Arial"/>
                <w:sz w:val="22"/>
                <w:szCs w:val="22"/>
              </w:rPr>
              <w:t xml:space="preserve"> Window Opens</w:t>
            </w:r>
            <w:r w:rsidR="00DB5F74">
              <w:rPr>
                <w:rFonts w:ascii="Arial" w:hAnsi="Arial" w:cs="Arial"/>
                <w:sz w:val="22"/>
                <w:szCs w:val="22"/>
              </w:rPr>
              <w:t xml:space="preserve"> thru 6/11</w:t>
            </w:r>
            <w:r w:rsidR="0020493A">
              <w:rPr>
                <w:rFonts w:ascii="Arial" w:hAnsi="Arial" w:cs="Arial"/>
                <w:sz w:val="22"/>
                <w:szCs w:val="22"/>
              </w:rPr>
              <w:t>/23</w:t>
            </w:r>
          </w:p>
          <w:p w14:paraId="51F40C90" w14:textId="1A8AF19E" w:rsidR="00BF381B" w:rsidRDefault="00213C47" w:rsidP="0020493A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1080" w:hanging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FE660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ELEM: </w:t>
            </w:r>
            <w:r w:rsidR="00FE66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6606" w:rsidRPr="00FE6606">
              <w:rPr>
                <w:rFonts w:ascii="Arial" w:hAnsi="Arial" w:cs="Arial"/>
                <w:b/>
                <w:sz w:val="22"/>
                <w:szCs w:val="22"/>
              </w:rPr>
              <w:t xml:space="preserve">ELA </w:t>
            </w:r>
            <w:r w:rsidR="003C0499" w:rsidRPr="0073071F">
              <w:rPr>
                <w:rFonts w:ascii="Arial" w:hAnsi="Arial" w:cs="Arial"/>
                <w:b/>
                <w:sz w:val="22"/>
                <w:szCs w:val="22"/>
              </w:rPr>
              <w:t>Grades 2</w:t>
            </w:r>
            <w:r w:rsidRPr="0073071F">
              <w:rPr>
                <w:rFonts w:ascii="Arial" w:hAnsi="Arial" w:cs="Arial"/>
                <w:b/>
                <w:sz w:val="22"/>
                <w:szCs w:val="22"/>
              </w:rPr>
              <w:t>-5</w:t>
            </w:r>
            <w:r>
              <w:rPr>
                <w:rFonts w:ascii="Arial" w:hAnsi="Arial" w:cs="Arial"/>
                <w:sz w:val="22"/>
                <w:szCs w:val="22"/>
              </w:rPr>
              <w:t xml:space="preserve"> Trimester 3 Assessment</w:t>
            </w:r>
            <w:r w:rsidR="0020493A">
              <w:rPr>
                <w:rFonts w:ascii="Arial" w:hAnsi="Arial" w:cs="Arial"/>
                <w:sz w:val="22"/>
                <w:szCs w:val="22"/>
              </w:rPr>
              <w:t xml:space="preserve"> Opens            thru 6/7/23</w:t>
            </w:r>
            <w:r w:rsidR="00FE66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4303">
              <w:rPr>
                <w:rFonts w:ascii="Arial" w:hAnsi="Arial" w:cs="Arial"/>
                <w:sz w:val="18"/>
                <w:szCs w:val="18"/>
              </w:rPr>
              <w:t>(including makeups</w:t>
            </w:r>
            <w:r w:rsidR="00B337BA" w:rsidRPr="00C7430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05F213D" w14:textId="77777777" w:rsidR="00FE6606" w:rsidRDefault="00FE6606" w:rsidP="00FE660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EAE9F8A" w14:textId="77777777" w:rsidR="00CD520B" w:rsidRDefault="00CD520B" w:rsidP="00FE660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02F8F59" w14:textId="0C8B14EE" w:rsidR="00CD520B" w:rsidRPr="00CF2A79" w:rsidRDefault="00CD520B" w:rsidP="00FE660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8A4AE6" w:rsidRPr="004350EA" w14:paraId="3EEDB485" w14:textId="77777777" w:rsidTr="0009218B">
        <w:trPr>
          <w:gridAfter w:val="1"/>
          <w:wAfter w:w="9" w:type="dxa"/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3"/>
            </w:tblGrid>
            <w:tr w:rsidR="00B5630E" w14:paraId="77E02FC2" w14:textId="77777777" w:rsidTr="00C3523B">
              <w:trPr>
                <w:trHeight w:val="266"/>
                <w:jc w:val="center"/>
              </w:trPr>
              <w:tc>
                <w:tcPr>
                  <w:tcW w:w="218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8427070" w14:textId="77777777" w:rsidR="00B5630E" w:rsidRDefault="00287DD3" w:rsidP="00D76280">
                  <w:pPr>
                    <w:pStyle w:val="Month"/>
                  </w:pPr>
                  <w:r>
                    <w:lastRenderedPageBreak/>
                    <w:t>JUNE 20</w:t>
                  </w:r>
                  <w:r w:rsidR="00707BA5">
                    <w:t>2</w:t>
                  </w:r>
                  <w:r w:rsidR="00677006">
                    <w:t>4</w:t>
                  </w:r>
                </w:p>
              </w:tc>
            </w:tr>
            <w:tr w:rsidR="00B5630E" w14:paraId="37DED45A" w14:textId="77777777" w:rsidTr="000343AF">
              <w:trPr>
                <w:trHeight w:hRule="exact"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9512B8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FC16C0" w14:textId="77777777" w:rsidR="00B5630E" w:rsidRDefault="00B5630E" w:rsidP="00B5630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01B1F8" w14:textId="77777777" w:rsidR="00B5630E" w:rsidRDefault="00B5630E" w:rsidP="00B5630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15585A" w14:textId="77777777" w:rsidR="00B5630E" w:rsidRDefault="00B5630E" w:rsidP="00B5630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B45B2" w14:textId="77777777" w:rsidR="00B5630E" w:rsidRDefault="00B5630E" w:rsidP="00B5630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DD7EB4" w14:textId="77777777" w:rsidR="00B5630E" w:rsidRDefault="00B5630E" w:rsidP="00B5630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528C57" w14:textId="77777777" w:rsidR="00B5630E" w:rsidRDefault="00B5630E" w:rsidP="00B5630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5630E" w14:paraId="5AD0369A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854600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DB6EE0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97166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030B7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19D471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F7C58D" w14:textId="77777777" w:rsidR="00B5630E" w:rsidRPr="00B1543E" w:rsidRDefault="00B5630E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62652C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</w:tr>
            <w:tr w:rsidR="00B5630E" w14:paraId="6C1EB2C2" w14:textId="77777777" w:rsidTr="005F4EE8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CBA843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002BE8D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2454E125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74E1714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8392A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15C8CA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4C0A0" w14:textId="77777777" w:rsidR="00B5630E" w:rsidRPr="00B1543E" w:rsidRDefault="00677006" w:rsidP="00D7628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</w:tr>
            <w:tr w:rsidR="00B5630E" w14:paraId="749D2CBB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BCA73F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6915F3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7BBAB5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B68AC4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0F67950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6A98D26B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CD435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</w:tr>
            <w:tr w:rsidR="00B5630E" w14:paraId="0859B3F2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C9F0C1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7A25E876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1B53FA9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7FC15947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378B049C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6B3CAC69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F2CE3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</w:tr>
            <w:tr w:rsidR="00B5630E" w14:paraId="647789E5" w14:textId="77777777" w:rsidTr="005072F0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58F638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13EAC219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EE0F7" w:themeFill="accent2" w:themeFillTint="99"/>
                  <w:vAlign w:val="center"/>
                </w:tcPr>
                <w:p w14:paraId="30250762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990D53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5A0F102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A4ABAFB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F4268B" w14:textId="77777777" w:rsidR="00B5630E" w:rsidRPr="00B1543E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</w:tr>
            <w:tr w:rsidR="00677006" w14:paraId="4BACFFEB" w14:textId="77777777" w:rsidTr="000343AF">
              <w:trPr>
                <w:trHeight w:val="200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F20981" w14:textId="77777777" w:rsidR="00677006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63889B" w14:textId="77777777" w:rsidR="00677006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7C8DFA" w14:textId="77777777" w:rsidR="00677006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5FB0B3" w14:textId="77777777" w:rsidR="00677006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A86B0" w14:textId="77777777" w:rsidR="00677006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DE89A" w14:textId="77777777" w:rsidR="00677006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12D8A" w14:textId="77777777" w:rsidR="00677006" w:rsidRDefault="00677006" w:rsidP="00B5630E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46E2ACB8" w14:textId="77777777" w:rsidR="008A4AE6" w:rsidRPr="004035B4" w:rsidRDefault="008A4AE6" w:rsidP="002F3E6D">
            <w:pPr>
              <w:pStyle w:val="Month"/>
            </w:pPr>
          </w:p>
        </w:tc>
        <w:tc>
          <w:tcPr>
            <w:tcW w:w="791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A270F3F" w14:textId="77777777" w:rsidR="0020493A" w:rsidRDefault="0020493A" w:rsidP="0020493A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3-18</w:t>
            </w:r>
            <w:r w:rsidRPr="00DF5AAF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  <w:t xml:space="preserve">NWEA </w:t>
            </w:r>
            <w:r>
              <w:rPr>
                <w:rFonts w:ascii="Arial" w:hAnsi="Arial" w:cs="Arial"/>
                <w:sz w:val="22"/>
                <w:szCs w:val="22"/>
              </w:rPr>
              <w:t xml:space="preserve">Spring </w:t>
            </w:r>
            <w:r w:rsidRPr="00B32CBA">
              <w:rPr>
                <w:rFonts w:ascii="Arial" w:hAnsi="Arial" w:cs="Arial"/>
                <w:sz w:val="22"/>
                <w:szCs w:val="22"/>
              </w:rPr>
              <w:t xml:space="preserve">Testing </w:t>
            </w:r>
            <w:r w:rsidRPr="00DF5AAF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Window </w:t>
            </w:r>
            <w:r>
              <w:rPr>
                <w:rFonts w:ascii="Arial" w:hAnsi="Arial" w:cs="Arial"/>
                <w:sz w:val="22"/>
                <w:szCs w:val="22"/>
              </w:rPr>
              <w:t>(Math &amp; Reading)</w:t>
            </w:r>
          </w:p>
          <w:p w14:paraId="3780A560" w14:textId="7135FAE9" w:rsidR="0020493A" w:rsidRDefault="0020493A" w:rsidP="0020493A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3-18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Pr="00FB1942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Pr="00FB1942">
              <w:rPr>
                <w:rFonts w:ascii="Arial" w:hAnsi="Arial" w:cs="Arial"/>
                <w:b/>
                <w:sz w:val="22"/>
                <w:szCs w:val="22"/>
              </w:rPr>
              <w:t>-Ready</w:t>
            </w:r>
            <w:r>
              <w:rPr>
                <w:rFonts w:ascii="Arial" w:hAnsi="Arial" w:cs="Arial"/>
                <w:sz w:val="22"/>
                <w:szCs w:val="22"/>
              </w:rPr>
              <w:t xml:space="preserve"> Math Screener Window </w:t>
            </w:r>
            <w:r w:rsidR="00CE274E" w:rsidRPr="00DB5F74">
              <w:rPr>
                <w:rFonts w:ascii="Arial" w:hAnsi="Arial" w:cs="Arial"/>
                <w:sz w:val="22"/>
                <w:szCs w:val="22"/>
                <w:u w:val="single"/>
              </w:rPr>
              <w:t>only</w:t>
            </w:r>
            <w:r w:rsidR="00CE27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teachers piloting program</w:t>
            </w:r>
            <w:r w:rsidRPr="00B32C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2795D9" w14:textId="06BAF43D" w:rsidR="00AA43ED" w:rsidRDefault="00AA43ED" w:rsidP="00AA43ED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3-14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41D9B">
              <w:rPr>
                <w:rFonts w:ascii="Arial" w:hAnsi="Arial" w:cs="Arial"/>
                <w:b/>
                <w:sz w:val="22"/>
                <w:szCs w:val="22"/>
              </w:rPr>
              <w:t>Kindergarten</w:t>
            </w:r>
            <w:r>
              <w:rPr>
                <w:rFonts w:ascii="Arial" w:hAnsi="Arial" w:cs="Arial"/>
                <w:sz w:val="22"/>
                <w:szCs w:val="22"/>
              </w:rPr>
              <w:t xml:space="preserve"> Math Inventory EOY Window </w:t>
            </w:r>
          </w:p>
          <w:p w14:paraId="0108DA3A" w14:textId="229B0EC2" w:rsidR="002117B7" w:rsidRPr="009476AF" w:rsidRDefault="0084662F" w:rsidP="002117B7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117B7" w:rsidRPr="00B32CBA">
              <w:rPr>
                <w:rFonts w:ascii="Arial" w:hAnsi="Arial" w:cs="Arial"/>
                <w:sz w:val="22"/>
                <w:szCs w:val="22"/>
              </w:rPr>
              <w:tab/>
            </w:r>
            <w:r w:rsidR="009476AF">
              <w:rPr>
                <w:rFonts w:ascii="Arial" w:hAnsi="Arial" w:cs="Arial"/>
                <w:sz w:val="22"/>
                <w:szCs w:val="22"/>
              </w:rPr>
              <w:t>Algebra I Regents</w:t>
            </w:r>
          </w:p>
          <w:p w14:paraId="6091D689" w14:textId="2B825243" w:rsidR="00B66495" w:rsidRDefault="009476AF" w:rsidP="002117B7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7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>ELEM:</w:t>
            </w:r>
            <w:r w:rsidR="000E33BC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</w:t>
            </w:r>
            <w:r w:rsidR="00FE6606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</w:t>
            </w:r>
            <w:r w:rsidR="000E33BC">
              <w:rPr>
                <w:rStyle w:val="CalendarInformationBoldChar"/>
                <w:rFonts w:ascii="Arial" w:hAnsi="Arial" w:cs="Arial"/>
                <w:sz w:val="22"/>
                <w:szCs w:val="22"/>
              </w:rPr>
              <w:t>ELA</w:t>
            </w:r>
            <w:r w:rsidR="00704664" w:rsidRPr="002117B7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</w:t>
            </w:r>
            <w:r w:rsidRPr="0073071F">
              <w:rPr>
                <w:rStyle w:val="CalendarInformationBoldChar"/>
                <w:rFonts w:ascii="Arial" w:hAnsi="Arial" w:cs="Arial"/>
                <w:sz w:val="22"/>
                <w:szCs w:val="22"/>
              </w:rPr>
              <w:t>Grades 2-5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Trimester 3 Assessment Window closes</w:t>
            </w:r>
          </w:p>
          <w:p w14:paraId="1C179C62" w14:textId="316930CF" w:rsidR="00AE689B" w:rsidRDefault="002117B7" w:rsidP="00AE689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5-9</w:t>
            </w:r>
            <w:r w:rsidR="00AE689B" w:rsidRPr="00DD1F68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AE689B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AE689B" w:rsidRPr="00DD1F68">
              <w:rPr>
                <w:rStyle w:val="CalendarInformationBoldChar"/>
                <w:rFonts w:ascii="Arial" w:hAnsi="Arial" w:cs="Arial"/>
                <w:sz w:val="22"/>
                <w:szCs w:val="22"/>
              </w:rPr>
              <w:t>ELEM:</w:t>
            </w:r>
            <w:r w:rsidR="00AE689B" w:rsidRPr="00DD1F68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E689B" w:rsidRPr="00FE6606">
              <w:rPr>
                <w:rStyle w:val="CalendarInformationBoldChar"/>
                <w:rFonts w:ascii="Arial" w:hAnsi="Arial" w:cs="Arial"/>
                <w:sz w:val="22"/>
                <w:szCs w:val="22"/>
              </w:rPr>
              <w:t>ELA</w:t>
            </w:r>
            <w:r w:rsidR="00AE689B" w:rsidRPr="00DD1F68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– </w:t>
            </w:r>
            <w:r w:rsidR="00AE689B" w:rsidRPr="00855C8E">
              <w:rPr>
                <w:rStyle w:val="CalendarInformationBoldChar"/>
                <w:rFonts w:ascii="Arial" w:hAnsi="Arial" w:cs="Arial"/>
                <w:sz w:val="22"/>
                <w:szCs w:val="22"/>
              </w:rPr>
              <w:t>Grades K-5</w:t>
            </w:r>
            <w:r w:rsidR="00AE689B" w:rsidRPr="00DD1F68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Summative Writing Assessment </w:t>
            </w:r>
          </w:p>
          <w:p w14:paraId="41C19C0F" w14:textId="6C1FDD6C" w:rsidR="00780207" w:rsidRDefault="00AF179E" w:rsidP="00780207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7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780207">
              <w:rPr>
                <w:rStyle w:val="CalendarInformationBoldChar"/>
                <w:rFonts w:ascii="Arial" w:hAnsi="Arial" w:cs="Arial"/>
                <w:sz w:val="22"/>
                <w:szCs w:val="22"/>
              </w:rPr>
              <w:t>NYSAA:</w:t>
            </w:r>
            <w:r w:rsidR="0078020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 Administration </w:t>
            </w:r>
            <w:r w:rsidR="00C17058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W</w:t>
            </w:r>
            <w:r w:rsidR="0078020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indow closes</w:t>
            </w:r>
          </w:p>
          <w:p w14:paraId="4AD1CE56" w14:textId="67762D6C" w:rsidR="009D7426" w:rsidRDefault="009D7426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10-</w:t>
            </w:r>
            <w:r w:rsidR="00E75A58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18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>Grade</w:t>
            </w:r>
            <w:r w:rsidR="00F74BC5">
              <w:rPr>
                <w:rStyle w:val="CalendarInformationBoldChar"/>
                <w:rFonts w:ascii="Arial" w:hAnsi="Arial" w:cs="Arial"/>
                <w:sz w:val="22"/>
                <w:szCs w:val="22"/>
              </w:rPr>
              <w:t>s 3,</w:t>
            </w:r>
            <w:r w:rsidR="0020493A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</w:t>
            </w:r>
            <w:r w:rsidR="00F74BC5">
              <w:rPr>
                <w:rStyle w:val="CalendarInformationBoldChar"/>
                <w:rFonts w:ascii="Arial" w:hAnsi="Arial" w:cs="Arial"/>
                <w:sz w:val="22"/>
                <w:szCs w:val="22"/>
              </w:rPr>
              <w:t>4</w:t>
            </w:r>
            <w:r w:rsidR="0020493A">
              <w:rPr>
                <w:rStyle w:val="CalendarInformationBoldChar"/>
                <w:rFonts w:ascii="Arial" w:hAnsi="Arial" w:cs="Arial"/>
                <w:sz w:val="22"/>
                <w:szCs w:val="22"/>
              </w:rPr>
              <w:t>,</w:t>
            </w:r>
            <w:r w:rsidR="00F74BC5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&amp; 6</w:t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Science </w:t>
            </w:r>
            <w:r w:rsidRP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Benchmark</w:t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4 Window</w:t>
            </w:r>
          </w:p>
          <w:p w14:paraId="0563B971" w14:textId="4DD1CDB3" w:rsidR="00DB5F74" w:rsidRDefault="00DB5F74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11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STAMP 4S Grade 8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Spanish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Window Closes</w:t>
            </w:r>
          </w:p>
          <w:p w14:paraId="14707FE5" w14:textId="257555DD" w:rsidR="00DB6B70" w:rsidRDefault="00BB0238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B6B7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B6B70" w:rsidRPr="009C42FA">
              <w:rPr>
                <w:rFonts w:ascii="Arial" w:hAnsi="Arial" w:cs="Arial"/>
                <w:sz w:val="22"/>
                <w:szCs w:val="22"/>
              </w:rPr>
              <w:tab/>
            </w:r>
            <w:r w:rsidR="00DB6B70">
              <w:rPr>
                <w:rFonts w:ascii="Arial" w:hAnsi="Arial" w:cs="Arial"/>
                <w:b/>
                <w:sz w:val="22"/>
                <w:szCs w:val="22"/>
              </w:rPr>
              <w:t>Grades K-8</w:t>
            </w:r>
            <w:r w:rsidR="00DB6B70" w:rsidRPr="009C42F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B6B70" w:rsidRPr="009C42F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DB6B70" w:rsidRPr="009C42FA">
              <w:rPr>
                <w:rFonts w:ascii="Arial" w:hAnsi="Arial" w:cs="Arial"/>
                <w:sz w:val="22"/>
                <w:szCs w:val="22"/>
              </w:rPr>
              <w:t>AIMSweb</w:t>
            </w:r>
            <w:proofErr w:type="spellEnd"/>
            <w:r w:rsidR="00DB6B70" w:rsidRPr="009C42FA">
              <w:rPr>
                <w:rFonts w:ascii="Arial" w:hAnsi="Arial" w:cs="Arial"/>
                <w:sz w:val="22"/>
                <w:szCs w:val="22"/>
              </w:rPr>
              <w:t xml:space="preserve"> Plus Benchmark Assessment</w:t>
            </w:r>
          </w:p>
          <w:p w14:paraId="7FA9661A" w14:textId="3BB980DF" w:rsidR="00F74BC5" w:rsidRPr="00F74BC5" w:rsidRDefault="00F74BC5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13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7 Science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Benchmark Assessment </w:t>
            </w:r>
            <w:r w:rsidR="00CE274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#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3 Window </w:t>
            </w:r>
          </w:p>
          <w:p w14:paraId="6E7D4B67" w14:textId="43CF8FE4" w:rsidR="00A06852" w:rsidRDefault="002117B7" w:rsidP="00780207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14-2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5</w:t>
            </w:r>
            <w:r w:rsidR="00C8087F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C8087F" w:rsidRPr="002117B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Regents Exams</w:t>
            </w:r>
          </w:p>
          <w:p w14:paraId="6D489E0E" w14:textId="53BC4508" w:rsidR="00C8087F" w:rsidRDefault="002117B7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19</w:t>
            </w:r>
            <w:r w:rsidR="00C8087F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C8087F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C8087F" w:rsidRPr="002117B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Juneteenth Observance – No School</w:t>
            </w:r>
          </w:p>
          <w:p w14:paraId="78B11F77" w14:textId="4B0721A6" w:rsidR="00B66495" w:rsidRPr="00B66495" w:rsidRDefault="00B66495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21</w:t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 w:rsidR="00FE6606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ab/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ELEM: </w:t>
            </w:r>
            <w:r w:rsidRP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>Math K-5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Portfolio Benchmark Exemplar #3 deadline</w:t>
            </w:r>
          </w:p>
          <w:p w14:paraId="15E48031" w14:textId="6A1C1E1E" w:rsidR="005A68EE" w:rsidRDefault="002117B7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2117B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</w:t>
            </w:r>
            <w:r w:rsidR="00B66495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5</w:t>
            </w:r>
            <w:r w:rsidR="005A68EE" w:rsidRPr="004350EA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C8087F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</w:r>
            <w:r w:rsidR="005A68EE" w:rsidRPr="004350EA">
              <w:rPr>
                <w:rStyle w:val="CalendarInformationBoldChar"/>
                <w:rFonts w:ascii="Arial" w:hAnsi="Arial" w:cs="Arial"/>
                <w:sz w:val="22"/>
                <w:szCs w:val="22"/>
              </w:rPr>
              <w:t>ELEM</w:t>
            </w:r>
            <w:r w:rsidR="002B0A6A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&amp; PREP</w:t>
            </w:r>
            <w:r w:rsidR="005A68EE" w:rsidRPr="004350EA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:  </w:t>
            </w:r>
            <w:r w:rsidR="005A68EE" w:rsidRPr="004350E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Last Day for Students</w:t>
            </w:r>
          </w:p>
          <w:p w14:paraId="7A168A13" w14:textId="46F5DFB0" w:rsidR="005A68EE" w:rsidRPr="004350EA" w:rsidRDefault="002117B7" w:rsidP="00C8087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2117B7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</w:t>
            </w:r>
            <w:r w:rsidR="00B66495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6</w:t>
            </w:r>
            <w:r w:rsidR="005A68EE" w:rsidRPr="004350EA">
              <w:rPr>
                <w:rStyle w:val="CalendarInformationBoldChar"/>
                <w:rFonts w:ascii="Arial" w:hAnsi="Arial" w:cs="Arial"/>
                <w:sz w:val="22"/>
                <w:szCs w:val="22"/>
              </w:rPr>
              <w:tab/>
              <w:t xml:space="preserve">Rating Day – </w:t>
            </w:r>
            <w:r w:rsidR="005A68EE" w:rsidRPr="004350E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Last Day for Teachers</w:t>
            </w:r>
          </w:p>
          <w:p w14:paraId="0FCA3047" w14:textId="09C4681D" w:rsidR="00C60D71" w:rsidRDefault="00C60D71" w:rsidP="00C8087F">
            <w:pPr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EDAE71E" w14:textId="1D5FDECD" w:rsidR="00CD520B" w:rsidRDefault="00CD520B" w:rsidP="00C8087F">
            <w:pPr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1F327D5" w14:textId="684BC32F" w:rsidR="00CD520B" w:rsidRDefault="00CD520B" w:rsidP="00C8087F">
            <w:pPr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D8BD3BE" w14:textId="77777777" w:rsidR="00CD520B" w:rsidRDefault="00CD520B" w:rsidP="00C8087F">
            <w:pPr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DBBF689" w14:textId="401C1123" w:rsidR="00CD520B" w:rsidRPr="004350EA" w:rsidRDefault="00CD520B" w:rsidP="00C8087F">
            <w:pPr>
              <w:spacing w:after="20"/>
              <w:rPr>
                <w:rStyle w:val="CalendarInformationBoldChar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FE6606" w:rsidRPr="004035B4" w14:paraId="75F42F37" w14:textId="77777777" w:rsidTr="00FE6606">
        <w:trPr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</w:tcMar>
          </w:tcPr>
          <w:p w14:paraId="264C1A2A" w14:textId="7BE8EBFE" w:rsidR="00FE6606" w:rsidRPr="00CD520B" w:rsidRDefault="00C74303" w:rsidP="00C74303">
            <w:pPr>
              <w:pStyle w:val="Month"/>
              <w:jc w:val="left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CD520B">
              <w:rPr>
                <w:rFonts w:ascii="Arial" w:hAnsi="Arial" w:cs="Arial"/>
                <w:color w:val="auto"/>
                <w:sz w:val="32"/>
                <w:szCs w:val="32"/>
                <w:u w:val="single"/>
              </w:rPr>
              <w:t>Appendix A</w:t>
            </w:r>
          </w:p>
        </w:tc>
        <w:tc>
          <w:tcPr>
            <w:tcW w:w="7921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</w:tcMar>
          </w:tcPr>
          <w:p w14:paraId="50947E38" w14:textId="3E7DCA91" w:rsidR="00FE6606" w:rsidRPr="00AF179E" w:rsidRDefault="00C74303" w:rsidP="00FE6606">
            <w:pPr>
              <w:tabs>
                <w:tab w:val="left" w:pos="1080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AF179E">
              <w:rPr>
                <w:rFonts w:ascii="Arial" w:hAnsi="Arial" w:cs="Arial"/>
                <w:b/>
                <w:sz w:val="32"/>
                <w:szCs w:val="32"/>
                <w:u w:val="single"/>
              </w:rPr>
              <w:t>ELA</w:t>
            </w:r>
          </w:p>
          <w:p w14:paraId="7AD0F71C" w14:textId="77777777" w:rsidR="00C74303" w:rsidRPr="00AF179E" w:rsidRDefault="00C74303" w:rsidP="00FE6606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  <w:p w14:paraId="6BBB16B0" w14:textId="6A9ABBF7" w:rsidR="00FE6606" w:rsidRPr="00AF179E" w:rsidRDefault="00FE6606" w:rsidP="00FE6606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proofErr w:type="spellStart"/>
            <w:r w:rsidRPr="00AF179E">
              <w:rPr>
                <w:rFonts w:ascii="Arial" w:hAnsi="Arial" w:cs="Arial"/>
                <w:b/>
              </w:rPr>
              <w:t>Fundations</w:t>
            </w:r>
            <w:proofErr w:type="spellEnd"/>
            <w:r w:rsidRPr="00AF179E">
              <w:rPr>
                <w:rFonts w:ascii="Arial" w:hAnsi="Arial" w:cs="Arial"/>
                <w:b/>
              </w:rPr>
              <w:t xml:space="preserve">: </w:t>
            </w:r>
            <w:r w:rsidRPr="00AF179E">
              <w:rPr>
                <w:rFonts w:ascii="Arial" w:hAnsi="Arial" w:cs="Arial"/>
                <w:b/>
                <w:u w:val="single"/>
              </w:rPr>
              <w:t>All</w:t>
            </w:r>
            <w:r w:rsidRPr="00AF179E">
              <w:rPr>
                <w:rFonts w:ascii="Arial" w:hAnsi="Arial" w:cs="Arial"/>
                <w:b/>
              </w:rPr>
              <w:t xml:space="preserve"> Unit test</w:t>
            </w:r>
            <w:r w:rsidR="00DB6B70">
              <w:rPr>
                <w:rFonts w:ascii="Arial" w:hAnsi="Arial" w:cs="Arial"/>
                <w:b/>
              </w:rPr>
              <w:t>s</w:t>
            </w:r>
            <w:r w:rsidRPr="00AF179E">
              <w:rPr>
                <w:rFonts w:ascii="Arial" w:hAnsi="Arial" w:cs="Arial"/>
                <w:b/>
              </w:rPr>
              <w:t xml:space="preserve"> to be administered</w:t>
            </w:r>
          </w:p>
          <w:p w14:paraId="036250CE" w14:textId="77777777" w:rsidR="00FE6606" w:rsidRPr="00AF179E" w:rsidRDefault="00FE6606" w:rsidP="00FE6606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  <w:p w14:paraId="6DC2B3D8" w14:textId="77777777" w:rsidR="00FE6606" w:rsidRPr="00AF179E" w:rsidRDefault="00FE6606" w:rsidP="00FE6606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AF179E">
              <w:rPr>
                <w:rFonts w:ascii="Arial" w:hAnsi="Arial" w:cs="Arial"/>
              </w:rPr>
              <w:t>K: Units: 1,3,5 -include in portfolio</w:t>
            </w:r>
          </w:p>
          <w:p w14:paraId="617A4A78" w14:textId="77777777" w:rsidR="00FE6606" w:rsidRPr="00AF179E" w:rsidRDefault="00FE6606" w:rsidP="00FE6606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AF179E">
              <w:rPr>
                <w:rFonts w:ascii="Arial" w:hAnsi="Arial" w:cs="Arial"/>
              </w:rPr>
              <w:t>1: Units: 1,7, and last completed unit -include in portfolio</w:t>
            </w:r>
          </w:p>
          <w:p w14:paraId="2B87D81A" w14:textId="77777777" w:rsidR="00FE6606" w:rsidRPr="00AF179E" w:rsidRDefault="00FE6606" w:rsidP="00FE6606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AF179E">
              <w:rPr>
                <w:rFonts w:ascii="Arial" w:hAnsi="Arial" w:cs="Arial"/>
              </w:rPr>
              <w:t>2: Units: 1,8 and last completed unit -include in portfolio</w:t>
            </w:r>
          </w:p>
          <w:p w14:paraId="157A369D" w14:textId="77777777" w:rsidR="00FE6606" w:rsidRPr="00AF179E" w:rsidRDefault="00FE6606" w:rsidP="00FE6606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  <w:p w14:paraId="0C8DDE5C" w14:textId="11D0D0FE" w:rsidR="00FE6606" w:rsidRPr="00AF179E" w:rsidRDefault="00FE6606" w:rsidP="00FE6606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AF179E">
              <w:rPr>
                <w:rFonts w:ascii="Arial" w:hAnsi="Arial" w:cs="Arial"/>
                <w:b/>
              </w:rPr>
              <w:t xml:space="preserve">ELA </w:t>
            </w:r>
            <w:r w:rsidR="0020493A">
              <w:rPr>
                <w:rFonts w:ascii="Arial" w:hAnsi="Arial" w:cs="Arial"/>
                <w:b/>
              </w:rPr>
              <w:t xml:space="preserve">– </w:t>
            </w:r>
            <w:r w:rsidRPr="00AF179E">
              <w:rPr>
                <w:rFonts w:ascii="Arial" w:hAnsi="Arial" w:cs="Arial"/>
                <w:b/>
              </w:rPr>
              <w:t xml:space="preserve">Wonders (Teachers Not Trained in Literacy Footprints) </w:t>
            </w:r>
          </w:p>
          <w:p w14:paraId="3998212D" w14:textId="77777777" w:rsidR="00FE6606" w:rsidRPr="00AF179E" w:rsidRDefault="00FE6606" w:rsidP="00AF179E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AF179E">
              <w:rPr>
                <w:rFonts w:ascii="Arial" w:hAnsi="Arial" w:cs="Arial"/>
              </w:rPr>
              <w:t>Grades K-1 -Refer to teacher checklists</w:t>
            </w:r>
          </w:p>
          <w:p w14:paraId="1C3D8634" w14:textId="77777777" w:rsidR="00FE6606" w:rsidRPr="00AF179E" w:rsidRDefault="00FE6606" w:rsidP="00FE6606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  <w:p w14:paraId="7F523DF9" w14:textId="77777777" w:rsidR="00FE6606" w:rsidRPr="00AF179E" w:rsidRDefault="00FE6606" w:rsidP="00FE6606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AF179E">
              <w:rPr>
                <w:rFonts w:ascii="Arial" w:hAnsi="Arial" w:cs="Arial"/>
                <w:b/>
              </w:rPr>
              <w:t>Literacy Footprint Teachers Only (Grades K-2)</w:t>
            </w:r>
          </w:p>
          <w:p w14:paraId="05FC08F6" w14:textId="04CD17DC" w:rsidR="00FE6606" w:rsidRPr="00AF179E" w:rsidRDefault="00FE6606" w:rsidP="006B037B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AF179E">
              <w:rPr>
                <w:rFonts w:ascii="Arial" w:hAnsi="Arial" w:cs="Arial"/>
              </w:rPr>
              <w:t>1 Guided Reading Assessment per trimester:</w:t>
            </w:r>
            <w:r w:rsidR="00AF179E" w:rsidRPr="00AF179E">
              <w:rPr>
                <w:rFonts w:ascii="Arial" w:hAnsi="Arial" w:cs="Arial"/>
              </w:rPr>
              <w:t xml:space="preserve">  </w:t>
            </w:r>
            <w:r w:rsidR="00DB5F74">
              <w:rPr>
                <w:rFonts w:ascii="Arial" w:hAnsi="Arial" w:cs="Arial"/>
              </w:rPr>
              <w:br/>
            </w:r>
            <w:r w:rsidRPr="00AF179E">
              <w:rPr>
                <w:rFonts w:ascii="Arial" w:hAnsi="Arial" w:cs="Arial"/>
              </w:rPr>
              <w:t>September, January, and June</w:t>
            </w:r>
          </w:p>
          <w:p w14:paraId="30F0770C" w14:textId="77777777" w:rsidR="00FE6606" w:rsidRPr="00AF179E" w:rsidRDefault="00FE6606" w:rsidP="00FE6606">
            <w:pPr>
              <w:rPr>
                <w:rFonts w:ascii="Arial" w:hAnsi="Arial" w:cs="Arial"/>
              </w:rPr>
            </w:pPr>
          </w:p>
          <w:p w14:paraId="1413CB3F" w14:textId="77777777" w:rsidR="00FE6606" w:rsidRPr="00AF179E" w:rsidRDefault="00FE6606" w:rsidP="00FE6606">
            <w:pPr>
              <w:rPr>
                <w:rFonts w:ascii="Arial" w:hAnsi="Arial" w:cs="Arial"/>
              </w:rPr>
            </w:pPr>
            <w:r w:rsidRPr="00AF179E">
              <w:rPr>
                <w:rFonts w:ascii="Arial" w:hAnsi="Arial" w:cs="Arial"/>
                <w:b/>
                <w:u w:val="single"/>
              </w:rPr>
              <w:t>All</w:t>
            </w:r>
            <w:r w:rsidRPr="00AF179E">
              <w:rPr>
                <w:rFonts w:ascii="Arial" w:hAnsi="Arial" w:cs="Arial"/>
                <w:b/>
              </w:rPr>
              <w:t xml:space="preserve"> ELA Grades 2-5</w:t>
            </w:r>
            <w:r w:rsidRPr="00AF179E">
              <w:rPr>
                <w:rFonts w:ascii="Arial" w:hAnsi="Arial" w:cs="Arial"/>
              </w:rPr>
              <w:t xml:space="preserve"> administer T1, T2, and T3 assessments</w:t>
            </w:r>
          </w:p>
          <w:p w14:paraId="5668F917" w14:textId="4B18FF81" w:rsidR="00FE6606" w:rsidRDefault="00FE6606" w:rsidP="00FE6606">
            <w:pPr>
              <w:rPr>
                <w:rFonts w:ascii="Arial" w:hAnsi="Arial" w:cs="Arial"/>
                <w:b/>
              </w:rPr>
            </w:pPr>
          </w:p>
          <w:p w14:paraId="190ED4A1" w14:textId="68FFD304" w:rsidR="00DB5F74" w:rsidRDefault="00DB5F74" w:rsidP="00FE6606">
            <w:pPr>
              <w:rPr>
                <w:rFonts w:ascii="Arial" w:hAnsi="Arial" w:cs="Arial"/>
                <w:b/>
              </w:rPr>
            </w:pPr>
          </w:p>
          <w:p w14:paraId="394F38F0" w14:textId="5AAACEFC" w:rsidR="00DB5F74" w:rsidRDefault="00DB5F74" w:rsidP="00FE6606">
            <w:pPr>
              <w:rPr>
                <w:rFonts w:ascii="Arial" w:hAnsi="Arial" w:cs="Arial"/>
              </w:rPr>
            </w:pPr>
            <w:r w:rsidRPr="00DB5F74">
              <w:rPr>
                <w:rFonts w:ascii="Arial" w:hAnsi="Arial" w:cs="Arial"/>
                <w:b/>
                <w:u w:val="single"/>
              </w:rPr>
              <w:t>NEW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DB5F74">
              <w:rPr>
                <w:rFonts w:ascii="Arial" w:hAnsi="Arial" w:cs="Arial"/>
                <w:b/>
              </w:rPr>
              <w:t>Grade 3</w:t>
            </w:r>
            <w:r>
              <w:rPr>
                <w:rFonts w:ascii="Arial" w:hAnsi="Arial" w:cs="Arial"/>
              </w:rPr>
              <w:t xml:space="preserve"> Language Arts has </w:t>
            </w:r>
            <w:r w:rsidRPr="00DB5F74">
              <w:rPr>
                <w:rFonts w:ascii="Arial" w:hAnsi="Arial" w:cs="Arial"/>
                <w:u w:val="single"/>
              </w:rPr>
              <w:t>numerical</w:t>
            </w:r>
            <w:r>
              <w:rPr>
                <w:rFonts w:ascii="Arial" w:hAnsi="Arial" w:cs="Arial"/>
              </w:rPr>
              <w:t xml:space="preserve"> grading on report card</w:t>
            </w:r>
          </w:p>
          <w:p w14:paraId="54C44CD5" w14:textId="77777777" w:rsidR="00CD520B" w:rsidRPr="00DB5F74" w:rsidRDefault="00CD520B" w:rsidP="00FE6606">
            <w:pPr>
              <w:rPr>
                <w:rFonts w:ascii="Arial" w:hAnsi="Arial" w:cs="Arial"/>
              </w:rPr>
            </w:pPr>
          </w:p>
          <w:p w14:paraId="7D31AE2F" w14:textId="77777777" w:rsidR="00FE6606" w:rsidRPr="009E314F" w:rsidRDefault="00FE6606" w:rsidP="00C74303">
            <w:pPr>
              <w:rPr>
                <w:rStyle w:val="CalendarInformationBoldChar"/>
                <w:rFonts w:ascii="Arial" w:hAnsi="Arial" w:cs="Arial"/>
                <w:b w:val="0"/>
              </w:rPr>
            </w:pPr>
          </w:p>
        </w:tc>
      </w:tr>
      <w:tr w:rsidR="00704664" w:rsidRPr="004350EA" w14:paraId="23F97BA4" w14:textId="77777777" w:rsidTr="00932DD5">
        <w:trPr>
          <w:gridAfter w:val="1"/>
          <w:wAfter w:w="9" w:type="dxa"/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033287C" w14:textId="41677126" w:rsidR="00704664" w:rsidRPr="00CD520B" w:rsidRDefault="00C74303" w:rsidP="00C74303">
            <w:pPr>
              <w:pStyle w:val="Month"/>
              <w:jc w:val="left"/>
              <w:rPr>
                <w:u w:val="single"/>
              </w:rPr>
            </w:pPr>
            <w:r w:rsidRPr="00CD520B">
              <w:rPr>
                <w:rFonts w:ascii="Arial" w:hAnsi="Arial" w:cs="Arial"/>
                <w:color w:val="auto"/>
                <w:sz w:val="32"/>
                <w:szCs w:val="32"/>
                <w:u w:val="single"/>
              </w:rPr>
              <w:lastRenderedPageBreak/>
              <w:t>Appendix B</w:t>
            </w:r>
            <w:r w:rsidR="00704664" w:rsidRPr="00CD520B">
              <w:rPr>
                <w:u w:val="single"/>
              </w:rPr>
              <w:t xml:space="preserve"> </w:t>
            </w:r>
          </w:p>
        </w:tc>
        <w:tc>
          <w:tcPr>
            <w:tcW w:w="791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73" w:type="dxa"/>
              <w:left w:w="72" w:type="dxa"/>
              <w:bottom w:w="72" w:type="dxa"/>
              <w:right w:w="72" w:type="dxa"/>
            </w:tcMar>
          </w:tcPr>
          <w:p w14:paraId="26D388DF" w14:textId="539D1F46" w:rsidR="00C74303" w:rsidRPr="00C74303" w:rsidRDefault="003C0499" w:rsidP="00C74303">
            <w:pPr>
              <w:tabs>
                <w:tab w:val="left" w:pos="1080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74303">
              <w:rPr>
                <w:rFonts w:ascii="Arial" w:hAnsi="Arial" w:cs="Arial"/>
                <w:b/>
                <w:sz w:val="32"/>
                <w:szCs w:val="32"/>
                <w:u w:val="single"/>
              </w:rPr>
              <w:t>Science</w:t>
            </w:r>
          </w:p>
          <w:p w14:paraId="1C36AC07" w14:textId="77777777" w:rsidR="00C74303" w:rsidRDefault="00C74303" w:rsidP="00C74303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  <w:p w14:paraId="57AFB77B" w14:textId="03B238EA" w:rsidR="003C0499" w:rsidRDefault="00AF179E" w:rsidP="00AE689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>CBT using “Inner Orbit”</w:t>
            </w:r>
          </w:p>
          <w:p w14:paraId="7B36658B" w14:textId="09B8AFFD" w:rsidR="00AF179E" w:rsidRPr="00AF179E" w:rsidRDefault="00AF179E" w:rsidP="00AF179E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Benchmark assessment counts as 20% of trimester grade or quarterly grade</w:t>
            </w:r>
          </w:p>
          <w:p w14:paraId="3A810BB0" w14:textId="77777777" w:rsidR="00AF179E" w:rsidRDefault="00AF179E" w:rsidP="00AE689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</w:p>
          <w:p w14:paraId="36A458D3" w14:textId="70ACED5B" w:rsidR="00C74303" w:rsidRDefault="00C74303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>Please Note</w:t>
            </w:r>
            <w:r w:rsidRPr="003C0499">
              <w:rPr>
                <w:rStyle w:val="CalendarInformationBoldChar"/>
                <w:rFonts w:ascii="Arial" w:hAnsi="Arial" w:cs="Arial"/>
                <w:sz w:val="22"/>
                <w:szCs w:val="22"/>
              </w:rPr>
              <w:t>:</w:t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Grades 3 and 4 have four benchmarks.  When two benchmarks fall within the same trimester, the grades are averaged </w:t>
            </w:r>
            <w:r w:rsid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together,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and that average will make up 20% of the trimester grade.</w:t>
            </w:r>
          </w:p>
          <w:p w14:paraId="351AC1E2" w14:textId="721EB316" w:rsidR="00A8363F" w:rsidRDefault="00A8363F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1EC93F7E" w14:textId="77777777" w:rsidR="00932DD5" w:rsidRDefault="00932DD5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2C555F3F" w14:textId="5E8CBE76" w:rsidR="00A8363F" w:rsidRPr="00932DD5" w:rsidRDefault="00A8363F" w:rsidP="00A836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2DD5">
              <w:rPr>
                <w:rFonts w:ascii="Arial" w:hAnsi="Arial" w:cs="Arial"/>
                <w:b/>
                <w:sz w:val="28"/>
                <w:szCs w:val="28"/>
              </w:rPr>
              <w:t>2023-24 Grading Schema for Science</w:t>
            </w:r>
          </w:p>
          <w:p w14:paraId="6233BCA4" w14:textId="46A63A7D" w:rsidR="00A8363F" w:rsidRDefault="00A8363F" w:rsidP="00932DD5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2DD5">
              <w:rPr>
                <w:rFonts w:ascii="Arial" w:hAnsi="Arial" w:cs="Arial"/>
                <w:b/>
                <w:sz w:val="28"/>
                <w:szCs w:val="28"/>
              </w:rPr>
              <w:t xml:space="preserve">Grades 3 </w:t>
            </w:r>
            <w:r w:rsidR="00932DD5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32DD5">
              <w:rPr>
                <w:rFonts w:ascii="Arial" w:hAnsi="Arial" w:cs="Arial"/>
                <w:b/>
                <w:sz w:val="28"/>
                <w:szCs w:val="28"/>
              </w:rPr>
              <w:t xml:space="preserve"> 5</w:t>
            </w:r>
          </w:p>
          <w:p w14:paraId="75D8C7BA" w14:textId="77777777" w:rsidR="00A8363F" w:rsidRPr="00932DD5" w:rsidRDefault="00A8363F" w:rsidP="00A8363F">
            <w:pPr>
              <w:rPr>
                <w:rFonts w:ascii="Arial" w:hAnsi="Arial" w:cs="Arial"/>
                <w:sz w:val="22"/>
                <w:szCs w:val="22"/>
              </w:rPr>
            </w:pPr>
            <w:r w:rsidRPr="00932DD5">
              <w:rPr>
                <w:rFonts w:ascii="Arial" w:hAnsi="Arial" w:cs="Arial"/>
                <w:sz w:val="22"/>
                <w:szCs w:val="22"/>
              </w:rPr>
              <w:t xml:space="preserve">Numerical grades for science should be based on a combination of the BOCES4Science end of unit performance task/assessment and the classwork completed within the unit as well as traditional assessments and the NYS Required Investigations.  The chart below has been provided for guidance. </w:t>
            </w:r>
          </w:p>
          <w:p w14:paraId="58739A05" w14:textId="72274910" w:rsidR="00A8363F" w:rsidRDefault="00A8363F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tbl>
            <w:tblPr>
              <w:tblStyle w:val="TableGrid"/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2099"/>
              <w:gridCol w:w="5101"/>
            </w:tblGrid>
            <w:tr w:rsidR="00A8363F" w:rsidRPr="00932DD5" w14:paraId="5A534C8A" w14:textId="77777777" w:rsidTr="00A8363F">
              <w:trPr>
                <w:cantSplit/>
                <w:tblHeader/>
              </w:trPr>
              <w:tc>
                <w:tcPr>
                  <w:tcW w:w="2695" w:type="dxa"/>
                </w:tcPr>
                <w:p w14:paraId="3D0504E7" w14:textId="77777777" w:rsidR="00A8363F" w:rsidRPr="00932DD5" w:rsidRDefault="00A8363F" w:rsidP="00A836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Categories to Include in Determining Numerical Grade</w:t>
                  </w:r>
                </w:p>
                <w:p w14:paraId="4E874CA8" w14:textId="2F286DB2" w:rsidR="00A8363F" w:rsidRPr="00932DD5" w:rsidRDefault="00A8363F" w:rsidP="00A836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5" w:type="dxa"/>
                </w:tcPr>
                <w:p w14:paraId="37949635" w14:textId="77777777" w:rsidR="00A8363F" w:rsidRPr="00932DD5" w:rsidRDefault="00A8363F" w:rsidP="00A836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</w:rPr>
                    <w:t>Explanation</w:t>
                  </w:r>
                </w:p>
              </w:tc>
            </w:tr>
            <w:tr w:rsidR="00A8363F" w:rsidRPr="00932DD5" w14:paraId="2166D266" w14:textId="77777777" w:rsidTr="00A8363F">
              <w:trPr>
                <w:cantSplit/>
              </w:trPr>
              <w:tc>
                <w:tcPr>
                  <w:tcW w:w="2695" w:type="dxa"/>
                </w:tcPr>
                <w:p w14:paraId="48AC2971" w14:textId="77777777" w:rsidR="00A8363F" w:rsidRPr="00932DD5" w:rsidRDefault="00A8363F" w:rsidP="00A83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District Benchmark Assessments</w:t>
                  </w:r>
                </w:p>
              </w:tc>
              <w:tc>
                <w:tcPr>
                  <w:tcW w:w="6655" w:type="dxa"/>
                </w:tcPr>
                <w:p w14:paraId="21B6AEFA" w14:textId="77777777" w:rsidR="00A8363F" w:rsidRPr="00932DD5" w:rsidRDefault="00A8363F" w:rsidP="00A8363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</w:rPr>
                    <w:t>District benchmark assessments should be weighted as 20% of the grade for the trimester in which they are administered.</w:t>
                  </w:r>
                </w:p>
                <w:p w14:paraId="0FBEAFB1" w14:textId="0499F773" w:rsidR="00A8363F" w:rsidRPr="00932DD5" w:rsidRDefault="00A8363F" w:rsidP="00A8363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8363F" w:rsidRPr="00932DD5" w14:paraId="5B8206FD" w14:textId="77777777" w:rsidTr="00932DD5">
              <w:trPr>
                <w:cantSplit/>
              </w:trPr>
              <w:tc>
                <w:tcPr>
                  <w:tcW w:w="2695" w:type="dxa"/>
                  <w:tcBorders>
                    <w:bottom w:val="single" w:sz="4" w:space="0" w:color="auto"/>
                  </w:tcBorders>
                </w:tcPr>
                <w:p w14:paraId="00A25645" w14:textId="77777777" w:rsidR="00A8363F" w:rsidRPr="00932DD5" w:rsidRDefault="00A8363F" w:rsidP="00A83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Unit Classwork and Participation</w:t>
                  </w:r>
                </w:p>
              </w:tc>
              <w:tc>
                <w:tcPr>
                  <w:tcW w:w="6655" w:type="dxa"/>
                  <w:tcBorders>
                    <w:bottom w:val="single" w:sz="4" w:space="0" w:color="auto"/>
                  </w:tcBorders>
                </w:tcPr>
                <w:p w14:paraId="6ED445EB" w14:textId="77777777" w:rsidR="00A8363F" w:rsidRPr="00932DD5" w:rsidRDefault="00A8363F" w:rsidP="00A83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Must include (but not limited to):</w:t>
                  </w:r>
                </w:p>
                <w:p w14:paraId="608B32B2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 xml:space="preserve">Student Science Journal – Completeness and accuracy of responses with a strong focus on </w:t>
                  </w: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CER statements </w:t>
                  </w: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(these will be a big focus on state assessments, putting priority on them will help students to be prepared for the assessment)</w:t>
                  </w:r>
                </w:p>
                <w:p w14:paraId="5724B273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Additional activities outside of the journal if applicable – examples:</w:t>
                  </w:r>
                </w:p>
                <w:p w14:paraId="35DED32C" w14:textId="77777777" w:rsidR="00A8363F" w:rsidRPr="00932DD5" w:rsidRDefault="00A8363F" w:rsidP="00A8363F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“Wolf Research Notebook” in the Unit:  Where are the Wolves? (3</w:t>
                  </w:r>
                  <w:r w:rsidRPr="00932DD5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 xml:space="preserve"> grade)</w:t>
                  </w:r>
                </w:p>
                <w:p w14:paraId="40582051" w14:textId="77777777" w:rsidR="00A8363F" w:rsidRPr="00932DD5" w:rsidRDefault="00A8363F" w:rsidP="00A8363F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“Summary Chart” in the Unit:  A Walk in the Park (4</w:t>
                  </w:r>
                  <w:r w:rsidRPr="00932DD5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 xml:space="preserve"> grade)</w:t>
                  </w:r>
                </w:p>
                <w:p w14:paraId="0FDC9B65" w14:textId="77777777" w:rsidR="00A8363F" w:rsidRPr="00932DD5" w:rsidRDefault="00A8363F" w:rsidP="00A8363F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“</w:t>
                  </w:r>
                  <w:proofErr w:type="spellStart"/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Deer</w:t>
                  </w:r>
                  <w:proofErr w:type="spellEnd"/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 xml:space="preserve"> Diary” in the Unit:  Deer, Deer Everywhere (5</w:t>
                  </w:r>
                  <w:r w:rsidRPr="00932DD5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 xml:space="preserve"> grade)</w:t>
                  </w:r>
                </w:p>
                <w:p w14:paraId="1D422E9C" w14:textId="77777777" w:rsidR="00A8363F" w:rsidRPr="00932DD5" w:rsidRDefault="00A8363F" w:rsidP="00A8363F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Exit slips, peer/self-evaluations, quizzes, vocabulary activities as included in the BOCES units or created by the teacher</w:t>
                  </w:r>
                </w:p>
                <w:p w14:paraId="0F02E400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Grade 5 Generation Genius activities/assessments</w:t>
                  </w:r>
                </w:p>
                <w:p w14:paraId="18C54606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Grade 5 NYS test prep</w:t>
                  </w:r>
                </w:p>
                <w:p w14:paraId="706D9567" w14:textId="77777777" w:rsidR="00A8363F" w:rsidRDefault="00A8363F" w:rsidP="00A8363F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CF198DB" w14:textId="2CE536A1" w:rsidR="00932DD5" w:rsidRPr="00932DD5" w:rsidRDefault="00932DD5" w:rsidP="00A8363F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8363F" w:rsidRPr="00932DD5" w14:paraId="733CA5B5" w14:textId="77777777" w:rsidTr="00A8363F">
              <w:trPr>
                <w:cantSplit/>
              </w:trPr>
              <w:tc>
                <w:tcPr>
                  <w:tcW w:w="2695" w:type="dxa"/>
                </w:tcPr>
                <w:p w14:paraId="59F1F9B5" w14:textId="052D10AC" w:rsidR="00A8363F" w:rsidRPr="00932DD5" w:rsidRDefault="00A8363F" w:rsidP="00A83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Categories to Include in Determining Numerical Grade</w:t>
                  </w:r>
                </w:p>
              </w:tc>
              <w:tc>
                <w:tcPr>
                  <w:tcW w:w="6655" w:type="dxa"/>
                </w:tcPr>
                <w:p w14:paraId="330573EA" w14:textId="373609F3" w:rsidR="00A8363F" w:rsidRPr="00932DD5" w:rsidRDefault="00A8363F" w:rsidP="00A8363F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</w:rPr>
                    <w:t>Explanation</w:t>
                  </w:r>
                </w:p>
              </w:tc>
            </w:tr>
            <w:tr w:rsidR="00A8363F" w:rsidRPr="00932DD5" w14:paraId="7EE1EB3B" w14:textId="77777777" w:rsidTr="00A8363F">
              <w:trPr>
                <w:cantSplit/>
              </w:trPr>
              <w:tc>
                <w:tcPr>
                  <w:tcW w:w="2695" w:type="dxa"/>
                </w:tcPr>
                <w:p w14:paraId="2652F473" w14:textId="77777777" w:rsidR="00A8363F" w:rsidRPr="00932DD5" w:rsidRDefault="00A8363F" w:rsidP="00A83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Unit Performance Task/Assessment</w:t>
                  </w:r>
                </w:p>
              </w:tc>
              <w:tc>
                <w:tcPr>
                  <w:tcW w:w="6655" w:type="dxa"/>
                </w:tcPr>
                <w:p w14:paraId="57789FC4" w14:textId="77777777" w:rsidR="00A8363F" w:rsidRPr="00932DD5" w:rsidRDefault="00A8363F" w:rsidP="00A8363F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Grade</w:t>
                  </w:r>
                </w:p>
                <w:p w14:paraId="499600B0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 xml:space="preserve">Where are the </w:t>
                  </w:r>
                  <w:proofErr w:type="gramStart"/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Wolves?:</w:t>
                  </w:r>
                  <w:proofErr w:type="gramEnd"/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 xml:space="preserve">  CER Statement (last lesson)</w:t>
                  </w:r>
                </w:p>
                <w:p w14:paraId="1AA53BA7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Investigating Weather and Climate:  Travel Destination Project/Presentation</w:t>
                  </w:r>
                </w:p>
                <w:p w14:paraId="4FEE35BB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Generations of Butterflies:  Summative Assessment (found on BOCES4Science website)</w:t>
                  </w:r>
                </w:p>
                <w:p w14:paraId="00902C64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Invisible Forces:  Rube Goldberg Machine Performance Task</w:t>
                  </w:r>
                </w:p>
                <w:p w14:paraId="3603A98F" w14:textId="77777777" w:rsidR="00A8363F" w:rsidRPr="00932DD5" w:rsidRDefault="00A8363F" w:rsidP="00A8363F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4</w:t>
                  </w: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Grade</w:t>
                  </w:r>
                </w:p>
                <w:p w14:paraId="458C9364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Earth Processes: Final Project/Design Solution (lessons 12 and 13)</w:t>
                  </w:r>
                </w:p>
                <w:p w14:paraId="3CFF2A5C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Riding the Waves: Mystery Breakout Box Task (last lesson) and Summative Assessment (found on BOCES4Science website)</w:t>
                  </w:r>
                </w:p>
                <w:p w14:paraId="2408ECC1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 xml:space="preserve">A Walk in the Park: Scenario Essay </w:t>
                  </w:r>
                </w:p>
                <w:p w14:paraId="056F8015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Powering Thru the Fair:  Exhibit Hall Performance Task</w:t>
                  </w:r>
                </w:p>
                <w:p w14:paraId="2191628C" w14:textId="77777777" w:rsidR="00A8363F" w:rsidRPr="00932DD5" w:rsidRDefault="00A8363F" w:rsidP="00A8363F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5</w:t>
                  </w: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Pr="00932DD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Grade</w:t>
                  </w:r>
                </w:p>
                <w:p w14:paraId="617E622F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Deer, Deer Everywhere:  Public Service Announcement</w:t>
                  </w:r>
                </w:p>
                <w:p w14:paraId="4889904C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Got Water:  What’s in the Water Performance Task</w:t>
                  </w:r>
                </w:p>
                <w:p w14:paraId="60718AAD" w14:textId="77777777" w:rsidR="00A8363F" w:rsidRPr="00932DD5" w:rsidRDefault="00A8363F" w:rsidP="00A8363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Toys Matter:  Master Materials Engineer “Exam”</w:t>
                  </w:r>
                </w:p>
              </w:tc>
            </w:tr>
            <w:tr w:rsidR="00A8363F" w:rsidRPr="00932DD5" w14:paraId="4792EDEE" w14:textId="77777777" w:rsidTr="00A8363F">
              <w:trPr>
                <w:cantSplit/>
              </w:trPr>
              <w:tc>
                <w:tcPr>
                  <w:tcW w:w="2695" w:type="dxa"/>
                </w:tcPr>
                <w:p w14:paraId="3C0A3536" w14:textId="77777777" w:rsidR="00A8363F" w:rsidRPr="00932DD5" w:rsidRDefault="00A8363F" w:rsidP="00A83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NYS Required Investigations</w:t>
                  </w:r>
                </w:p>
              </w:tc>
              <w:tc>
                <w:tcPr>
                  <w:tcW w:w="6655" w:type="dxa"/>
                </w:tcPr>
                <w:p w14:paraId="6EA83F57" w14:textId="77777777" w:rsidR="00A8363F" w:rsidRPr="00932DD5" w:rsidRDefault="00A8363F" w:rsidP="00A83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2DD5">
                    <w:rPr>
                      <w:rFonts w:ascii="Arial" w:hAnsi="Arial" w:cs="Arial"/>
                      <w:sz w:val="20"/>
                      <w:szCs w:val="20"/>
                    </w:rPr>
                    <w:t>All grade levels have one or more NYS Required Investigation.  While these must be scored and saved, how you use these for the trimester grade is flexible – using the rubric provided, based on “correctness” of answers, or based on participation.</w:t>
                  </w:r>
                </w:p>
              </w:tc>
            </w:tr>
          </w:tbl>
          <w:p w14:paraId="682AD702" w14:textId="77777777" w:rsidR="00A8363F" w:rsidRPr="00C74303" w:rsidRDefault="00A8363F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05A4F28B" w14:textId="3EE147C9" w:rsidR="00CD520B" w:rsidRPr="00C74303" w:rsidRDefault="00CD520B" w:rsidP="00AE689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</w:p>
        </w:tc>
      </w:tr>
      <w:tr w:rsidR="00C74303" w:rsidRPr="004350EA" w14:paraId="3865A9A5" w14:textId="77777777" w:rsidTr="0009218B">
        <w:trPr>
          <w:gridAfter w:val="1"/>
          <w:wAfter w:w="9" w:type="dxa"/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0E4ABCD" w14:textId="6345E23A" w:rsidR="00C74303" w:rsidRPr="00CD520B" w:rsidRDefault="00C74303" w:rsidP="00C74303">
            <w:pPr>
              <w:pStyle w:val="Month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CD520B">
              <w:rPr>
                <w:rFonts w:ascii="Arial" w:hAnsi="Arial" w:cs="Arial"/>
                <w:color w:val="auto"/>
                <w:sz w:val="32"/>
                <w:szCs w:val="32"/>
                <w:u w:val="single"/>
              </w:rPr>
              <w:lastRenderedPageBreak/>
              <w:t>Appendix C</w:t>
            </w:r>
          </w:p>
        </w:tc>
        <w:tc>
          <w:tcPr>
            <w:tcW w:w="791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92D0505" w14:textId="567F0503" w:rsidR="00C74303" w:rsidRPr="00AF179E" w:rsidRDefault="00C74303" w:rsidP="00C74303">
            <w:pPr>
              <w:tabs>
                <w:tab w:val="left" w:pos="1080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AF179E">
              <w:rPr>
                <w:rFonts w:ascii="Arial" w:hAnsi="Arial" w:cs="Arial"/>
                <w:b/>
                <w:sz w:val="32"/>
                <w:szCs w:val="32"/>
                <w:u w:val="single"/>
              </w:rPr>
              <w:t>Social Studies</w:t>
            </w:r>
          </w:p>
          <w:p w14:paraId="1F264F4F" w14:textId="77777777" w:rsidR="00C74303" w:rsidRPr="00AF179E" w:rsidRDefault="00C74303" w:rsidP="00C74303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  <w:p w14:paraId="365F93BC" w14:textId="797FD4F8" w:rsidR="00C74303" w:rsidRDefault="0073071F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73071F">
              <w:rPr>
                <w:rStyle w:val="CalendarInformationBoldChar"/>
                <w:rFonts w:ascii="Arial" w:hAnsi="Arial" w:cs="Arial"/>
                <w:sz w:val="22"/>
                <w:szCs w:val="22"/>
              </w:rPr>
              <w:t>Grades 3-6 Categories that should be included in determining numerical grades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14:paraId="15836584" w14:textId="661A4993" w:rsidR="0073071F" w:rsidRDefault="0073071F" w:rsidP="0073071F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Unit tests, homework assignments, quizzes, projects</w:t>
            </w:r>
          </w:p>
          <w:p w14:paraId="198584AA" w14:textId="771AC650" w:rsidR="0073071F" w:rsidRDefault="0073071F" w:rsidP="0073071F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Participation and attendance should </w:t>
            </w:r>
            <w:r w:rsidRPr="0073071F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  <w:u w:val="single"/>
              </w:rPr>
              <w:t>not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be used to determine a grade</w:t>
            </w:r>
          </w:p>
          <w:p w14:paraId="610FB887" w14:textId="77777777" w:rsidR="0073071F" w:rsidRPr="00AF179E" w:rsidRDefault="0073071F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1C27D58B" w14:textId="0B31AF41" w:rsidR="00AF179E" w:rsidRPr="00AF179E" w:rsidRDefault="00C74303" w:rsidP="00C74303">
            <w:pPr>
              <w:rPr>
                <w:rFonts w:ascii="Arial" w:hAnsi="Arial" w:cs="Arial"/>
              </w:rPr>
            </w:pPr>
            <w:r w:rsidRPr="00AF179E">
              <w:rPr>
                <w:rFonts w:ascii="Arial" w:hAnsi="Arial" w:cs="Arial"/>
                <w:b/>
              </w:rPr>
              <w:t>Grades 3-5</w:t>
            </w:r>
            <w:r w:rsidRPr="00AF179E">
              <w:rPr>
                <w:rFonts w:ascii="Arial" w:hAnsi="Arial" w:cs="Arial"/>
              </w:rPr>
              <w:t xml:space="preserve"> </w:t>
            </w:r>
          </w:p>
          <w:p w14:paraId="0BB35862" w14:textId="46BC1A10" w:rsidR="00C74303" w:rsidRPr="00AF179E" w:rsidRDefault="00C74303" w:rsidP="00AF17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179E">
              <w:rPr>
                <w:rFonts w:ascii="Arial" w:hAnsi="Arial" w:cs="Arial"/>
              </w:rPr>
              <w:t>No grade for 1</w:t>
            </w:r>
            <w:r w:rsidRPr="00AF179E">
              <w:rPr>
                <w:rFonts w:ascii="Arial" w:hAnsi="Arial" w:cs="Arial"/>
                <w:vertAlign w:val="superscript"/>
              </w:rPr>
              <w:t>st</w:t>
            </w:r>
            <w:r w:rsidRPr="00AF179E">
              <w:rPr>
                <w:rFonts w:ascii="Arial" w:hAnsi="Arial" w:cs="Arial"/>
              </w:rPr>
              <w:t xml:space="preserve"> Trimester</w:t>
            </w:r>
          </w:p>
          <w:p w14:paraId="3940AFA1" w14:textId="55D52888" w:rsidR="00AF179E" w:rsidRDefault="00AF179E" w:rsidP="00AF179E">
            <w:pPr>
              <w:pStyle w:val="ListParagraph"/>
              <w:numPr>
                <w:ilvl w:val="0"/>
                <w:numId w:val="5"/>
              </w:numPr>
              <w:rPr>
                <w:rStyle w:val="CalendarInformationBoldChar"/>
                <w:rFonts w:ascii="Arial" w:hAnsi="Arial" w:cs="Arial"/>
                <w:b w:val="0"/>
                <w:bCs w:val="0"/>
              </w:rPr>
            </w:pPr>
            <w:r w:rsidRPr="00AF179E">
              <w:rPr>
                <w:rStyle w:val="CalendarInformationBoldChar"/>
                <w:rFonts w:ascii="Arial" w:hAnsi="Arial" w:cs="Arial"/>
                <w:b w:val="0"/>
                <w:bCs w:val="0"/>
              </w:rPr>
              <w:t>Grades for 2</w:t>
            </w:r>
            <w:r w:rsidRPr="00AF179E">
              <w:rPr>
                <w:rStyle w:val="CalendarInformationBoldChar"/>
                <w:rFonts w:ascii="Arial" w:hAnsi="Arial" w:cs="Arial"/>
                <w:b w:val="0"/>
                <w:bCs w:val="0"/>
                <w:vertAlign w:val="superscript"/>
              </w:rPr>
              <w:t>nd</w:t>
            </w:r>
            <w:r w:rsidRPr="00AF179E">
              <w:rPr>
                <w:rStyle w:val="CalendarInformationBoldChar"/>
                <w:rFonts w:ascii="Arial" w:hAnsi="Arial" w:cs="Arial"/>
                <w:b w:val="0"/>
                <w:bCs w:val="0"/>
              </w:rPr>
              <w:t xml:space="preserve"> and 3</w:t>
            </w:r>
            <w:r w:rsidRPr="00AF179E">
              <w:rPr>
                <w:rStyle w:val="CalendarInformationBoldChar"/>
                <w:rFonts w:ascii="Arial" w:hAnsi="Arial" w:cs="Arial"/>
                <w:b w:val="0"/>
                <w:bCs w:val="0"/>
                <w:vertAlign w:val="superscript"/>
              </w:rPr>
              <w:t>rd</w:t>
            </w:r>
            <w:r w:rsidRPr="00AF179E">
              <w:rPr>
                <w:rStyle w:val="CalendarInformationBoldChar"/>
                <w:rFonts w:ascii="Arial" w:hAnsi="Arial" w:cs="Arial"/>
                <w:b w:val="0"/>
                <w:bCs w:val="0"/>
              </w:rPr>
              <w:t xml:space="preserve"> Trimesters only</w:t>
            </w:r>
          </w:p>
          <w:p w14:paraId="6D80DBF8" w14:textId="1A207C64" w:rsidR="0073071F" w:rsidRPr="00AF179E" w:rsidRDefault="0073071F" w:rsidP="00AF179E">
            <w:pPr>
              <w:pStyle w:val="ListParagraph"/>
              <w:numPr>
                <w:ilvl w:val="0"/>
                <w:numId w:val="5"/>
              </w:numPr>
              <w:rPr>
                <w:rStyle w:val="CalendarInformationBoldChar"/>
                <w:rFonts w:ascii="Arial" w:hAnsi="Arial" w:cs="Arial"/>
                <w:b w:val="0"/>
                <w:bCs w:val="0"/>
              </w:rPr>
            </w:pPr>
            <w:r>
              <w:rPr>
                <w:rStyle w:val="CalendarInformationBoldChar"/>
                <w:rFonts w:ascii="Arial" w:hAnsi="Arial" w:cs="Arial"/>
                <w:b w:val="0"/>
                <w:bCs w:val="0"/>
              </w:rPr>
              <w:t>There will be no weighting</w:t>
            </w:r>
          </w:p>
          <w:p w14:paraId="33907A26" w14:textId="3326FCB1" w:rsidR="00C74303" w:rsidRDefault="00C74303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</w:p>
          <w:p w14:paraId="7C25B756" w14:textId="52460E4D" w:rsidR="0073071F" w:rsidRPr="00AF179E" w:rsidRDefault="0073071F" w:rsidP="0073071F">
            <w:pPr>
              <w:rPr>
                <w:rFonts w:ascii="Arial" w:hAnsi="Arial" w:cs="Arial"/>
              </w:rPr>
            </w:pPr>
            <w:r w:rsidRPr="00AF179E">
              <w:rPr>
                <w:rFonts w:ascii="Arial" w:hAnsi="Arial" w:cs="Arial"/>
                <w:b/>
              </w:rPr>
              <w:t xml:space="preserve">Grade </w:t>
            </w:r>
            <w:r>
              <w:rPr>
                <w:rFonts w:ascii="Arial" w:hAnsi="Arial" w:cs="Arial"/>
                <w:b/>
              </w:rPr>
              <w:t>6</w:t>
            </w:r>
          </w:p>
          <w:p w14:paraId="58556C99" w14:textId="6EDAD962" w:rsidR="0073071F" w:rsidRDefault="0073071F" w:rsidP="0073071F">
            <w:pPr>
              <w:pStyle w:val="ListParagraph"/>
              <w:numPr>
                <w:ilvl w:val="0"/>
                <w:numId w:val="5"/>
              </w:numPr>
              <w:rPr>
                <w:rStyle w:val="CalendarInformationBoldChar"/>
                <w:rFonts w:ascii="Arial" w:hAnsi="Arial" w:cs="Arial"/>
                <w:b w:val="0"/>
                <w:bCs w:val="0"/>
              </w:rPr>
            </w:pPr>
            <w:r w:rsidRPr="00AF179E">
              <w:rPr>
                <w:rStyle w:val="CalendarInformationBoldChar"/>
                <w:rFonts w:ascii="Arial" w:hAnsi="Arial" w:cs="Arial"/>
                <w:b w:val="0"/>
                <w:bCs w:val="0"/>
              </w:rPr>
              <w:t xml:space="preserve">Grades for </w:t>
            </w:r>
            <w:r>
              <w:rPr>
                <w:rStyle w:val="CalendarInformationBoldChar"/>
                <w:rFonts w:ascii="Arial" w:hAnsi="Arial" w:cs="Arial"/>
                <w:b w:val="0"/>
                <w:bCs w:val="0"/>
              </w:rPr>
              <w:t>all 3</w:t>
            </w:r>
            <w:r w:rsidRPr="00AF179E">
              <w:rPr>
                <w:rStyle w:val="CalendarInformationBoldChar"/>
                <w:rFonts w:ascii="Arial" w:hAnsi="Arial" w:cs="Arial"/>
                <w:b w:val="0"/>
                <w:bCs w:val="0"/>
              </w:rPr>
              <w:t xml:space="preserve"> Trimesters</w:t>
            </w:r>
          </w:p>
          <w:p w14:paraId="24A47BF6" w14:textId="7183BBC0" w:rsidR="0073071F" w:rsidRDefault="0073071F" w:rsidP="0073071F">
            <w:pPr>
              <w:pStyle w:val="ListParagraph"/>
              <w:numPr>
                <w:ilvl w:val="0"/>
                <w:numId w:val="5"/>
              </w:numPr>
              <w:rPr>
                <w:rStyle w:val="CalendarInformationBoldChar"/>
                <w:rFonts w:ascii="Arial" w:hAnsi="Arial" w:cs="Arial"/>
                <w:b w:val="0"/>
                <w:bCs w:val="0"/>
              </w:rPr>
            </w:pPr>
            <w:r>
              <w:rPr>
                <w:rStyle w:val="CalendarInformationBoldChar"/>
                <w:rFonts w:ascii="Arial" w:hAnsi="Arial" w:cs="Arial"/>
                <w:b w:val="0"/>
                <w:bCs w:val="0"/>
              </w:rPr>
              <w:t>Weighting at teacher discretion</w:t>
            </w:r>
          </w:p>
          <w:p w14:paraId="55344CF4" w14:textId="3047FFB2" w:rsidR="0073071F" w:rsidRPr="00AF179E" w:rsidRDefault="0073071F" w:rsidP="0073071F">
            <w:pPr>
              <w:pStyle w:val="ListParagraph"/>
              <w:numPr>
                <w:ilvl w:val="0"/>
                <w:numId w:val="5"/>
              </w:numPr>
              <w:rPr>
                <w:rStyle w:val="CalendarInformationBoldChar"/>
                <w:rFonts w:ascii="Arial" w:hAnsi="Arial" w:cs="Arial"/>
                <w:b w:val="0"/>
                <w:bCs w:val="0"/>
              </w:rPr>
            </w:pPr>
            <w:r>
              <w:rPr>
                <w:rStyle w:val="CalendarInformationBoldChar"/>
                <w:rFonts w:ascii="Arial" w:hAnsi="Arial" w:cs="Arial"/>
                <w:b w:val="0"/>
                <w:bCs w:val="0"/>
              </w:rPr>
              <w:t>The assessments found in the instructional resource should be used.</w:t>
            </w:r>
          </w:p>
          <w:p w14:paraId="79B8F07C" w14:textId="46EEAB40" w:rsidR="0073071F" w:rsidRDefault="0073071F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</w:p>
          <w:p w14:paraId="1F41E364" w14:textId="77777777" w:rsidR="0020493A" w:rsidRPr="00AF179E" w:rsidRDefault="0020493A" w:rsidP="0020493A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AF179E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Grade 7 </w:t>
            </w:r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(Inquiry Assessment C3-American Revolution)</w:t>
            </w:r>
          </w:p>
          <w:p w14:paraId="3DBD34BE" w14:textId="77777777" w:rsidR="0020493A" w:rsidRPr="00AF179E" w:rsidRDefault="0020493A" w:rsidP="0020493A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May be completed at </w:t>
            </w:r>
            <w:proofErr w:type="spellStart"/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anytime</w:t>
            </w:r>
            <w:proofErr w:type="spellEnd"/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during 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the year</w:t>
            </w:r>
          </w:p>
          <w:p w14:paraId="1E9D2675" w14:textId="77777777" w:rsidR="0020493A" w:rsidRPr="00AF179E" w:rsidRDefault="0020493A" w:rsidP="0020493A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Will appear on 4</w:t>
            </w:r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  <w:vertAlign w:val="superscript"/>
              </w:rPr>
              <w:t>th</w:t>
            </w:r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quarter report card</w:t>
            </w:r>
          </w:p>
          <w:p w14:paraId="0DD90A48" w14:textId="77777777" w:rsidR="0020493A" w:rsidRPr="00AF179E" w:rsidRDefault="0020493A" w:rsidP="0020493A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Weighting TBD</w:t>
            </w:r>
          </w:p>
          <w:p w14:paraId="4D2C86CC" w14:textId="4C34812E" w:rsidR="0073071F" w:rsidRDefault="0073071F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</w:p>
          <w:p w14:paraId="0749F0C2" w14:textId="77777777" w:rsidR="00FB1942" w:rsidRDefault="00DB5F74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>Grades 7</w:t>
            </w:r>
            <w:r w:rsidR="0020493A">
              <w:rPr>
                <w:rStyle w:val="CalendarInformationBoldChar"/>
                <w:rFonts w:ascii="Arial" w:hAnsi="Arial" w:cs="Arial"/>
                <w:sz w:val="22"/>
                <w:szCs w:val="22"/>
              </w:rPr>
              <w:t>ACC</w:t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and 8</w:t>
            </w:r>
            <w:r w:rsid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</w:t>
            </w:r>
            <w:r w:rsidR="00FB1942" w:rsidRPr="00FB1942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(not Accelerated)</w:t>
            </w:r>
            <w:r w:rsidR="00FB1942"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 xml:space="preserve">Projects </w:t>
            </w:r>
          </w:p>
          <w:p w14:paraId="1D70CF53" w14:textId="77777777" w:rsidR="00FB1942" w:rsidRPr="00AF179E" w:rsidRDefault="00FB1942" w:rsidP="00FB1942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May be administered anytime during the year</w:t>
            </w:r>
          </w:p>
          <w:p w14:paraId="0C6BFCB8" w14:textId="0BCE7235" w:rsidR="00FB1942" w:rsidRDefault="00FB1942" w:rsidP="00FB1942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May be used as 1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-</w:t>
            </w:r>
            <w:r w:rsidRPr="00AF179E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point toward Seal of Civic Readiness</w:t>
            </w:r>
          </w:p>
          <w:p w14:paraId="154C9808" w14:textId="34D866AE" w:rsidR="00DB5F74" w:rsidRDefault="00FB1942" w:rsidP="00C74303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sz w:val="22"/>
                <w:szCs w:val="22"/>
              </w:rPr>
              <w:t>M</w:t>
            </w:r>
            <w:r w:rsidR="00DB5F74">
              <w:rPr>
                <w:rStyle w:val="CalendarInformationBoldChar"/>
                <w:rFonts w:ascii="Arial" w:hAnsi="Arial" w:cs="Arial"/>
                <w:sz w:val="22"/>
                <w:szCs w:val="22"/>
              </w:rPr>
              <w:t>ust be added to Gradebook in Q4</w:t>
            </w:r>
          </w:p>
          <w:p w14:paraId="2E1756B9" w14:textId="229CE237" w:rsidR="00DB5F74" w:rsidRDefault="00DB5F74" w:rsidP="00DB5F74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Create assignment in Q4, named Capstone Project, category type Project</w:t>
            </w:r>
          </w:p>
          <w:p w14:paraId="779F2484" w14:textId="15EA76B5" w:rsidR="00DB5F74" w:rsidRDefault="00DB5F74" w:rsidP="00DB5F74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Choose the setting for traditional grade calculation, Q4 marking period</w:t>
            </w:r>
          </w:p>
          <w:p w14:paraId="782434F0" w14:textId="128FFF9D" w:rsidR="00DB5F74" w:rsidRDefault="0020493A" w:rsidP="0020493A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5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Enter</w:t>
            </w:r>
            <w:r w:rsidR="00DB5F7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B1942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as </w:t>
            </w:r>
            <w:r w:rsidR="00DB5F7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20% of Q4 grade, make sure all other assignments, quizzes, tests, etc. add up to 80%</w:t>
            </w:r>
          </w:p>
          <w:p w14:paraId="4F9F96B6" w14:textId="7548FF5C" w:rsidR="00FB1942" w:rsidRPr="003C0499" w:rsidRDefault="00FB1942" w:rsidP="00FB1942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sz w:val="22"/>
                <w:szCs w:val="22"/>
              </w:rPr>
            </w:pPr>
          </w:p>
        </w:tc>
      </w:tr>
      <w:tr w:rsidR="00DB5F74" w:rsidRPr="004350EA" w14:paraId="381D8B14" w14:textId="77777777" w:rsidTr="0009218B">
        <w:trPr>
          <w:gridAfter w:val="1"/>
          <w:wAfter w:w="9" w:type="dxa"/>
          <w:cantSplit/>
          <w:jc w:val="center"/>
        </w:trPr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A92AB65" w14:textId="572DC8E7" w:rsidR="00DB5F74" w:rsidRPr="00CD520B" w:rsidRDefault="00DB5F74" w:rsidP="00C74303">
            <w:pPr>
              <w:pStyle w:val="Month"/>
              <w:jc w:val="left"/>
              <w:rPr>
                <w:rFonts w:ascii="Arial" w:hAnsi="Arial" w:cs="Arial"/>
                <w:color w:val="auto"/>
                <w:sz w:val="32"/>
                <w:szCs w:val="32"/>
                <w:u w:val="single"/>
              </w:rPr>
            </w:pPr>
            <w:r w:rsidRPr="00CD520B">
              <w:rPr>
                <w:rFonts w:ascii="Arial" w:hAnsi="Arial" w:cs="Arial"/>
                <w:color w:val="auto"/>
                <w:sz w:val="32"/>
                <w:szCs w:val="32"/>
                <w:u w:val="single"/>
              </w:rPr>
              <w:lastRenderedPageBreak/>
              <w:t>Appendix D</w:t>
            </w:r>
          </w:p>
        </w:tc>
        <w:tc>
          <w:tcPr>
            <w:tcW w:w="791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7EE98BF" w14:textId="77777777" w:rsidR="00DB5F74" w:rsidRDefault="00DB5F74" w:rsidP="00C74303">
            <w:pPr>
              <w:tabs>
                <w:tab w:val="left" w:pos="1080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SPANISH</w:t>
            </w:r>
          </w:p>
          <w:p w14:paraId="17C6E579" w14:textId="77777777" w:rsidR="00DB5F74" w:rsidRDefault="00DB5F74" w:rsidP="00C74303">
            <w:pPr>
              <w:tabs>
                <w:tab w:val="left" w:pos="1080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665D5FAB" w14:textId="654E39AB" w:rsidR="00DB5F74" w:rsidRDefault="00DB5F74" w:rsidP="00DB5F7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Results of the STAMP 4S will appear on the Grade 8 Report Card.  Since the intent of this assessment is for </w:t>
            </w:r>
            <w:r w:rsidR="0020493A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screening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 and not grading purposes, the following protocol should be followed:</w:t>
            </w:r>
          </w:p>
          <w:p w14:paraId="1749D60A" w14:textId="0F5B0673" w:rsidR="00DB5F74" w:rsidRDefault="00DB5F74" w:rsidP="00DB5F74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6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Enter the score received in the P6 field</w:t>
            </w:r>
          </w:p>
          <w:p w14:paraId="32132DAA" w14:textId="54CCB54B" w:rsidR="00DB5F74" w:rsidRDefault="00DB5F74" w:rsidP="00DB5F74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6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If a score is at or above 2.5, you should round up</w:t>
            </w:r>
          </w:p>
          <w:p w14:paraId="4C53D9CF" w14:textId="3E56F3AD" w:rsidR="00DB5F74" w:rsidRDefault="00DB5F74" w:rsidP="00DB5F74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6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 w:rsidRPr="00DB5F74">
              <w:rPr>
                <w:rStyle w:val="CalendarInformationBoldChar"/>
                <w:rFonts w:ascii="Arial" w:hAnsi="Arial" w:cs="Arial"/>
                <w:sz w:val="22"/>
                <w:szCs w:val="22"/>
              </w:rPr>
              <w:t>EXCEPTION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 xml:space="preserve">:  Since a score of 2 indicates that the student is at expected levels for Spanish 1, a score of less than 2 does not qualify.  Therefore, </w:t>
            </w:r>
            <w:r w:rsidRPr="00DB5F74"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  <w:u w:val="single"/>
              </w:rPr>
              <w:t>a score of 1.5 should be rounded down</w:t>
            </w: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28CEF809" w14:textId="20399D27" w:rsidR="00DB5F74" w:rsidRDefault="00DB5F74" w:rsidP="00DB5F74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6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Enter a comment:</w:t>
            </w:r>
          </w:p>
          <w:p w14:paraId="5D4EA0DB" w14:textId="4BA9D08E" w:rsidR="00DB5F74" w:rsidRDefault="00DB5F74" w:rsidP="00DB5F74">
            <w:pPr>
              <w:pStyle w:val="CalendarInformation"/>
              <w:framePr w:hSpace="0" w:wrap="auto" w:vAnchor="margin" w:hAnchor="text" w:xAlign="left" w:yAlign="inline"/>
              <w:numPr>
                <w:ilvl w:val="1"/>
                <w:numId w:val="6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Student is at standard (Use for level 2)</w:t>
            </w:r>
          </w:p>
          <w:p w14:paraId="4CB2AA15" w14:textId="683D52F9" w:rsidR="00DB5F74" w:rsidRDefault="00DB5F74" w:rsidP="00DB5F74">
            <w:pPr>
              <w:pStyle w:val="CalendarInformation"/>
              <w:framePr w:hSpace="0" w:wrap="auto" w:vAnchor="margin" w:hAnchor="text" w:xAlign="left" w:yAlign="inline"/>
              <w:numPr>
                <w:ilvl w:val="1"/>
                <w:numId w:val="6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Student is above standard (Use for any score greater than 2)</w:t>
            </w:r>
          </w:p>
          <w:p w14:paraId="13A4F92B" w14:textId="33C0DF98" w:rsidR="00DB5F74" w:rsidRPr="00DB5F74" w:rsidRDefault="00DB5F74" w:rsidP="00DB5F74">
            <w:pPr>
              <w:pStyle w:val="CalendarInformation"/>
              <w:framePr w:hSpace="0" w:wrap="auto" w:vAnchor="margin" w:hAnchor="text" w:xAlign="left" w:yAlign="inline"/>
              <w:numPr>
                <w:ilvl w:val="1"/>
                <w:numId w:val="6"/>
              </w:numPr>
              <w:tabs>
                <w:tab w:val="clear" w:pos="576"/>
                <w:tab w:val="left" w:pos="1080"/>
              </w:tabs>
              <w:spacing w:after="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  <w:t>Student is below standard (Use for any score below 2)</w:t>
            </w:r>
          </w:p>
          <w:p w14:paraId="5DE4B76B" w14:textId="77777777" w:rsidR="00DB5F74" w:rsidRPr="00DB5F74" w:rsidRDefault="00DB5F74" w:rsidP="00DB5F7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1080"/>
              </w:tabs>
              <w:spacing w:after="20"/>
              <w:ind w:left="720" w:hanging="720"/>
              <w:rPr>
                <w:rStyle w:val="CalendarInformationBoldChar"/>
                <w:rFonts w:ascii="Arial" w:hAnsi="Arial" w:cs="Arial"/>
                <w:b w:val="0"/>
                <w:sz w:val="22"/>
                <w:szCs w:val="22"/>
              </w:rPr>
            </w:pPr>
          </w:p>
          <w:p w14:paraId="67C628F1" w14:textId="272BFF0F" w:rsidR="00DB5F74" w:rsidRPr="00AF179E" w:rsidRDefault="00DB5F74" w:rsidP="00C74303">
            <w:pPr>
              <w:tabs>
                <w:tab w:val="left" w:pos="1080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3508FE72" w14:textId="77777777" w:rsidR="008A4AE6" w:rsidRPr="008A4AE6" w:rsidRDefault="008A4AE6" w:rsidP="008A4AE6"/>
    <w:sectPr w:rsidR="008A4AE6" w:rsidRPr="008A4AE6" w:rsidSect="00CD520B">
      <w:headerReference w:type="default" r:id="rId11"/>
      <w:pgSz w:w="12240" w:h="15840" w:code="1"/>
      <w:pgMar w:top="1728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DBBB0" w14:textId="77777777" w:rsidR="00DB6B70" w:rsidRDefault="00DB6B70" w:rsidP="00DF1CD6">
      <w:r>
        <w:separator/>
      </w:r>
    </w:p>
  </w:endnote>
  <w:endnote w:type="continuationSeparator" w:id="0">
    <w:p w14:paraId="29065CE5" w14:textId="77777777" w:rsidR="00DB6B70" w:rsidRDefault="00DB6B70" w:rsidP="00DF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97752" w14:textId="77777777" w:rsidR="00DB6B70" w:rsidRDefault="00DB6B70" w:rsidP="00DF1CD6">
      <w:r>
        <w:separator/>
      </w:r>
    </w:p>
  </w:footnote>
  <w:footnote w:type="continuationSeparator" w:id="0">
    <w:p w14:paraId="683C9AA2" w14:textId="77777777" w:rsidR="00DB6B70" w:rsidRDefault="00DB6B70" w:rsidP="00DF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679F" w14:textId="77777777" w:rsidR="00DB6B70" w:rsidRDefault="00DB6B70" w:rsidP="00DF5AAF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A87FB" wp14:editId="7D3F7B20">
              <wp:simplePos x="0" y="0"/>
              <wp:positionH relativeFrom="column">
                <wp:posOffset>4981575</wp:posOffset>
              </wp:positionH>
              <wp:positionV relativeFrom="paragraph">
                <wp:posOffset>68580</wp:posOffset>
              </wp:positionV>
              <wp:extent cx="1396446" cy="447675"/>
              <wp:effectExtent l="0" t="0" r="13335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6446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880E9" w14:textId="4E72E3DA" w:rsidR="00DB6B70" w:rsidRDefault="00DB6B70" w:rsidP="005903F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Revis</w:t>
                          </w:r>
                          <w:r w:rsidR="00864CD8">
                            <w:rPr>
                              <w:sz w:val="22"/>
                              <w:szCs w:val="22"/>
                            </w:rPr>
                            <w:t>ed</w:t>
                          </w:r>
                        </w:p>
                        <w:p w14:paraId="7CFEE269" w14:textId="32971499" w:rsidR="00DB6B70" w:rsidRPr="00F57E98" w:rsidRDefault="00DB6B70" w:rsidP="005903F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8/1</w:t>
                          </w:r>
                          <w:r w:rsidR="00BB0238">
                            <w:rPr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t>/23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A8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2.25pt;margin-top:5.4pt;width:109.9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">
              <v:textbox>
                <w:txbxContent>
                  <w:p w14:paraId="77F880E9" w14:textId="4E72E3DA" w:rsidR="00DB6B70" w:rsidRDefault="00DB6B70" w:rsidP="005903F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Revis</w:t>
                    </w:r>
                    <w:r w:rsidR="00864CD8">
                      <w:rPr>
                        <w:sz w:val="22"/>
                        <w:szCs w:val="22"/>
                      </w:rPr>
                      <w:t>ed</w:t>
                    </w:r>
                  </w:p>
                  <w:p w14:paraId="7CFEE269" w14:textId="32971499" w:rsidR="00DB6B70" w:rsidRPr="00F57E98" w:rsidRDefault="00DB6B70" w:rsidP="005903F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8/1</w:t>
                    </w:r>
                    <w:r w:rsidR="00BB0238">
                      <w:rPr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t>/23</w:t>
                    </w:r>
                  </w:p>
                </w:txbxContent>
              </v:textbox>
            </v:shape>
          </w:pict>
        </mc:Fallback>
      </mc:AlternateContent>
    </w:r>
    <w:r>
      <w:t>Niagara Falls City School District</w:t>
    </w:r>
  </w:p>
  <w:p w14:paraId="137655F2" w14:textId="77777777" w:rsidR="00DB6B70" w:rsidRDefault="00DB6B70" w:rsidP="00DF5AAF">
    <w:pPr>
      <w:pStyle w:val="Heading1"/>
    </w:pPr>
    <w:r>
      <w:t xml:space="preserve">2023-2024 Assessment </w:t>
    </w:r>
    <w:r w:rsidRPr="00810191">
      <w:t>C</w:t>
    </w:r>
    <w:r>
      <w:t>alendar</w:t>
    </w:r>
    <w:r w:rsidRPr="005903FA">
      <w:rPr>
        <w:noProof/>
      </w:rPr>
      <w:t xml:space="preserve"> </w:t>
    </w:r>
  </w:p>
  <w:p w14:paraId="3DCBDC96" w14:textId="77777777" w:rsidR="00DB6B70" w:rsidRPr="0009218B" w:rsidRDefault="00DB6B70" w:rsidP="0009218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9C1"/>
    <w:multiLevelType w:val="hybridMultilevel"/>
    <w:tmpl w:val="71F6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41B"/>
    <w:multiLevelType w:val="hybridMultilevel"/>
    <w:tmpl w:val="426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836AE"/>
    <w:multiLevelType w:val="hybridMultilevel"/>
    <w:tmpl w:val="00D6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3E44"/>
    <w:multiLevelType w:val="hybridMultilevel"/>
    <w:tmpl w:val="06D4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7325"/>
    <w:multiLevelType w:val="hybridMultilevel"/>
    <w:tmpl w:val="69B01108"/>
    <w:lvl w:ilvl="0" w:tplc="912CF2A0">
      <w:start w:val="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8033F"/>
    <w:multiLevelType w:val="hybridMultilevel"/>
    <w:tmpl w:val="53DE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37D47"/>
    <w:multiLevelType w:val="hybridMultilevel"/>
    <w:tmpl w:val="CE70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D1D32"/>
    <w:multiLevelType w:val="hybridMultilevel"/>
    <w:tmpl w:val="13FE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205C0"/>
    <w:multiLevelType w:val="hybridMultilevel"/>
    <w:tmpl w:val="7BCE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A048F"/>
    <w:multiLevelType w:val="hybridMultilevel"/>
    <w:tmpl w:val="0B1A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080D"/>
    <w:rsid w:val="0000158F"/>
    <w:rsid w:val="00002569"/>
    <w:rsid w:val="00005DC4"/>
    <w:rsid w:val="00010181"/>
    <w:rsid w:val="00011A1A"/>
    <w:rsid w:val="00011DA5"/>
    <w:rsid w:val="00015079"/>
    <w:rsid w:val="000150C0"/>
    <w:rsid w:val="00016C3E"/>
    <w:rsid w:val="000227C6"/>
    <w:rsid w:val="000300E3"/>
    <w:rsid w:val="00030DAA"/>
    <w:rsid w:val="000317EC"/>
    <w:rsid w:val="000326D8"/>
    <w:rsid w:val="000343AF"/>
    <w:rsid w:val="0004024F"/>
    <w:rsid w:val="00041D9B"/>
    <w:rsid w:val="0004398A"/>
    <w:rsid w:val="00045BC1"/>
    <w:rsid w:val="00045D56"/>
    <w:rsid w:val="00056603"/>
    <w:rsid w:val="00057BDD"/>
    <w:rsid w:val="00060397"/>
    <w:rsid w:val="00060EE5"/>
    <w:rsid w:val="00061C3C"/>
    <w:rsid w:val="000630EB"/>
    <w:rsid w:val="00064CA6"/>
    <w:rsid w:val="0006699B"/>
    <w:rsid w:val="0007052B"/>
    <w:rsid w:val="00071D24"/>
    <w:rsid w:val="000720D8"/>
    <w:rsid w:val="0007322D"/>
    <w:rsid w:val="00073245"/>
    <w:rsid w:val="00073527"/>
    <w:rsid w:val="00074474"/>
    <w:rsid w:val="000840A4"/>
    <w:rsid w:val="00084FB3"/>
    <w:rsid w:val="0009218B"/>
    <w:rsid w:val="000927CB"/>
    <w:rsid w:val="000A143E"/>
    <w:rsid w:val="000A2063"/>
    <w:rsid w:val="000B5DC2"/>
    <w:rsid w:val="000C2EE7"/>
    <w:rsid w:val="000C309B"/>
    <w:rsid w:val="000C3655"/>
    <w:rsid w:val="000C3B51"/>
    <w:rsid w:val="000E2F05"/>
    <w:rsid w:val="000E3043"/>
    <w:rsid w:val="000E3354"/>
    <w:rsid w:val="000E33BC"/>
    <w:rsid w:val="000E480A"/>
    <w:rsid w:val="000F1F6E"/>
    <w:rsid w:val="000F555D"/>
    <w:rsid w:val="000F6749"/>
    <w:rsid w:val="000F719D"/>
    <w:rsid w:val="0010329A"/>
    <w:rsid w:val="0010346C"/>
    <w:rsid w:val="00103B00"/>
    <w:rsid w:val="00113416"/>
    <w:rsid w:val="00114286"/>
    <w:rsid w:val="00117257"/>
    <w:rsid w:val="001206FF"/>
    <w:rsid w:val="00120E97"/>
    <w:rsid w:val="001326D8"/>
    <w:rsid w:val="00132A5E"/>
    <w:rsid w:val="00132E22"/>
    <w:rsid w:val="00133F90"/>
    <w:rsid w:val="001352DA"/>
    <w:rsid w:val="00136234"/>
    <w:rsid w:val="0013632F"/>
    <w:rsid w:val="00141B53"/>
    <w:rsid w:val="001422ED"/>
    <w:rsid w:val="0014516F"/>
    <w:rsid w:val="00145CC8"/>
    <w:rsid w:val="00153EDF"/>
    <w:rsid w:val="001541A7"/>
    <w:rsid w:val="00155497"/>
    <w:rsid w:val="00156294"/>
    <w:rsid w:val="00156A04"/>
    <w:rsid w:val="00157CD3"/>
    <w:rsid w:val="001601AC"/>
    <w:rsid w:val="00160B38"/>
    <w:rsid w:val="0017407C"/>
    <w:rsid w:val="00177915"/>
    <w:rsid w:val="0018034B"/>
    <w:rsid w:val="001812C3"/>
    <w:rsid w:val="001875FE"/>
    <w:rsid w:val="00190390"/>
    <w:rsid w:val="00191770"/>
    <w:rsid w:val="001950B0"/>
    <w:rsid w:val="00195E96"/>
    <w:rsid w:val="00196B45"/>
    <w:rsid w:val="001A5C22"/>
    <w:rsid w:val="001A7983"/>
    <w:rsid w:val="001B0801"/>
    <w:rsid w:val="001B16A4"/>
    <w:rsid w:val="001B2B47"/>
    <w:rsid w:val="001C1678"/>
    <w:rsid w:val="001C3F38"/>
    <w:rsid w:val="001C4E1E"/>
    <w:rsid w:val="001C79E0"/>
    <w:rsid w:val="001D1021"/>
    <w:rsid w:val="001E0861"/>
    <w:rsid w:val="001E3318"/>
    <w:rsid w:val="001E46D1"/>
    <w:rsid w:val="001E7E92"/>
    <w:rsid w:val="001F0596"/>
    <w:rsid w:val="001F2315"/>
    <w:rsid w:val="001F40C7"/>
    <w:rsid w:val="002037F2"/>
    <w:rsid w:val="002047A3"/>
    <w:rsid w:val="0020493A"/>
    <w:rsid w:val="00207612"/>
    <w:rsid w:val="002117B7"/>
    <w:rsid w:val="00212944"/>
    <w:rsid w:val="00213C47"/>
    <w:rsid w:val="0021516E"/>
    <w:rsid w:val="002220F3"/>
    <w:rsid w:val="002249FB"/>
    <w:rsid w:val="0023072C"/>
    <w:rsid w:val="00233FEF"/>
    <w:rsid w:val="00234038"/>
    <w:rsid w:val="00242255"/>
    <w:rsid w:val="002439B9"/>
    <w:rsid w:val="002446ED"/>
    <w:rsid w:val="00253205"/>
    <w:rsid w:val="00253AFA"/>
    <w:rsid w:val="00254AB5"/>
    <w:rsid w:val="00262389"/>
    <w:rsid w:val="00263B9D"/>
    <w:rsid w:val="00263E8A"/>
    <w:rsid w:val="00264A47"/>
    <w:rsid w:val="002707B4"/>
    <w:rsid w:val="0027788D"/>
    <w:rsid w:val="00282940"/>
    <w:rsid w:val="00283C5D"/>
    <w:rsid w:val="002867DA"/>
    <w:rsid w:val="00287DD3"/>
    <w:rsid w:val="002950BF"/>
    <w:rsid w:val="00297380"/>
    <w:rsid w:val="002A31CF"/>
    <w:rsid w:val="002A55EA"/>
    <w:rsid w:val="002A7891"/>
    <w:rsid w:val="002B0A6A"/>
    <w:rsid w:val="002B1A39"/>
    <w:rsid w:val="002B6097"/>
    <w:rsid w:val="002C1713"/>
    <w:rsid w:val="002C1B6B"/>
    <w:rsid w:val="002C3249"/>
    <w:rsid w:val="002D4761"/>
    <w:rsid w:val="002D57CA"/>
    <w:rsid w:val="002D6F65"/>
    <w:rsid w:val="002F0FBA"/>
    <w:rsid w:val="002F3E6D"/>
    <w:rsid w:val="002F4C07"/>
    <w:rsid w:val="002F579D"/>
    <w:rsid w:val="00302352"/>
    <w:rsid w:val="00302D6C"/>
    <w:rsid w:val="00302F56"/>
    <w:rsid w:val="00305252"/>
    <w:rsid w:val="003059CD"/>
    <w:rsid w:val="00306385"/>
    <w:rsid w:val="00310836"/>
    <w:rsid w:val="00310985"/>
    <w:rsid w:val="00313572"/>
    <w:rsid w:val="00314F12"/>
    <w:rsid w:val="00315D98"/>
    <w:rsid w:val="00315EA3"/>
    <w:rsid w:val="00325104"/>
    <w:rsid w:val="00325178"/>
    <w:rsid w:val="00333196"/>
    <w:rsid w:val="00333ADD"/>
    <w:rsid w:val="00335BBD"/>
    <w:rsid w:val="00336BD3"/>
    <w:rsid w:val="0034247C"/>
    <w:rsid w:val="00346726"/>
    <w:rsid w:val="00346D3E"/>
    <w:rsid w:val="00347118"/>
    <w:rsid w:val="003503F0"/>
    <w:rsid w:val="00352B99"/>
    <w:rsid w:val="00352E4D"/>
    <w:rsid w:val="00355EFA"/>
    <w:rsid w:val="003644A4"/>
    <w:rsid w:val="003648DC"/>
    <w:rsid w:val="00376A55"/>
    <w:rsid w:val="003A1928"/>
    <w:rsid w:val="003A2BD4"/>
    <w:rsid w:val="003A2D20"/>
    <w:rsid w:val="003A4215"/>
    <w:rsid w:val="003A45C2"/>
    <w:rsid w:val="003A7C72"/>
    <w:rsid w:val="003C02E7"/>
    <w:rsid w:val="003C0499"/>
    <w:rsid w:val="003C36F4"/>
    <w:rsid w:val="003C3B2D"/>
    <w:rsid w:val="003C3F5C"/>
    <w:rsid w:val="003C5107"/>
    <w:rsid w:val="003D74FF"/>
    <w:rsid w:val="003E025F"/>
    <w:rsid w:val="003E0CF6"/>
    <w:rsid w:val="003E678A"/>
    <w:rsid w:val="003E7B1A"/>
    <w:rsid w:val="003F0CBE"/>
    <w:rsid w:val="004035B4"/>
    <w:rsid w:val="0040573E"/>
    <w:rsid w:val="004071CC"/>
    <w:rsid w:val="0041188E"/>
    <w:rsid w:val="00411DFA"/>
    <w:rsid w:val="004129D5"/>
    <w:rsid w:val="004162E4"/>
    <w:rsid w:val="0041793B"/>
    <w:rsid w:val="00417BBF"/>
    <w:rsid w:val="00422B89"/>
    <w:rsid w:val="00425964"/>
    <w:rsid w:val="00425B88"/>
    <w:rsid w:val="004307AA"/>
    <w:rsid w:val="004309FB"/>
    <w:rsid w:val="00431B80"/>
    <w:rsid w:val="00433F06"/>
    <w:rsid w:val="004350EA"/>
    <w:rsid w:val="00436E29"/>
    <w:rsid w:val="00443BDB"/>
    <w:rsid w:val="00444417"/>
    <w:rsid w:val="00447DC2"/>
    <w:rsid w:val="004552E5"/>
    <w:rsid w:val="00455467"/>
    <w:rsid w:val="0045565E"/>
    <w:rsid w:val="00457027"/>
    <w:rsid w:val="004604B7"/>
    <w:rsid w:val="00462DB0"/>
    <w:rsid w:val="00466274"/>
    <w:rsid w:val="00471BF6"/>
    <w:rsid w:val="00472A46"/>
    <w:rsid w:val="0047781B"/>
    <w:rsid w:val="00482599"/>
    <w:rsid w:val="00482B5C"/>
    <w:rsid w:val="004833B3"/>
    <w:rsid w:val="004843CB"/>
    <w:rsid w:val="00487745"/>
    <w:rsid w:val="00490630"/>
    <w:rsid w:val="00493FE6"/>
    <w:rsid w:val="004A0D6E"/>
    <w:rsid w:val="004A65E0"/>
    <w:rsid w:val="004A6704"/>
    <w:rsid w:val="004A7422"/>
    <w:rsid w:val="004B4769"/>
    <w:rsid w:val="004C2D68"/>
    <w:rsid w:val="004C5FA6"/>
    <w:rsid w:val="004C6AD5"/>
    <w:rsid w:val="004D3736"/>
    <w:rsid w:val="004D57EF"/>
    <w:rsid w:val="004E15EA"/>
    <w:rsid w:val="004E45AE"/>
    <w:rsid w:val="004E649D"/>
    <w:rsid w:val="004E736D"/>
    <w:rsid w:val="004F023B"/>
    <w:rsid w:val="004F4839"/>
    <w:rsid w:val="005029E0"/>
    <w:rsid w:val="00502E9C"/>
    <w:rsid w:val="005049EF"/>
    <w:rsid w:val="00504DE4"/>
    <w:rsid w:val="00505FA5"/>
    <w:rsid w:val="005063AF"/>
    <w:rsid w:val="00506B1A"/>
    <w:rsid w:val="005072F0"/>
    <w:rsid w:val="00510E03"/>
    <w:rsid w:val="00514C2B"/>
    <w:rsid w:val="0052365A"/>
    <w:rsid w:val="00525C48"/>
    <w:rsid w:val="00535D09"/>
    <w:rsid w:val="00536257"/>
    <w:rsid w:val="00543509"/>
    <w:rsid w:val="005450D0"/>
    <w:rsid w:val="0054557F"/>
    <w:rsid w:val="00546F40"/>
    <w:rsid w:val="00553E3E"/>
    <w:rsid w:val="00554147"/>
    <w:rsid w:val="005608FD"/>
    <w:rsid w:val="0056111D"/>
    <w:rsid w:val="00575D41"/>
    <w:rsid w:val="0057722F"/>
    <w:rsid w:val="0058183D"/>
    <w:rsid w:val="00582A57"/>
    <w:rsid w:val="005903FA"/>
    <w:rsid w:val="00592446"/>
    <w:rsid w:val="00593715"/>
    <w:rsid w:val="005963F2"/>
    <w:rsid w:val="005A01B1"/>
    <w:rsid w:val="005A4546"/>
    <w:rsid w:val="005A68EE"/>
    <w:rsid w:val="005A74DC"/>
    <w:rsid w:val="005B20CB"/>
    <w:rsid w:val="005B54D7"/>
    <w:rsid w:val="005B5939"/>
    <w:rsid w:val="005B7B4A"/>
    <w:rsid w:val="005C18D1"/>
    <w:rsid w:val="005C4A09"/>
    <w:rsid w:val="005C5FB5"/>
    <w:rsid w:val="005D1D37"/>
    <w:rsid w:val="005D2A43"/>
    <w:rsid w:val="005D31FF"/>
    <w:rsid w:val="005D4A05"/>
    <w:rsid w:val="005E56B3"/>
    <w:rsid w:val="005E6D5C"/>
    <w:rsid w:val="005F0161"/>
    <w:rsid w:val="005F1B09"/>
    <w:rsid w:val="005F488C"/>
    <w:rsid w:val="005F4EE8"/>
    <w:rsid w:val="00613283"/>
    <w:rsid w:val="00613ADA"/>
    <w:rsid w:val="00620AF7"/>
    <w:rsid w:val="00627DEA"/>
    <w:rsid w:val="00634859"/>
    <w:rsid w:val="00635253"/>
    <w:rsid w:val="00636035"/>
    <w:rsid w:val="00637D85"/>
    <w:rsid w:val="006440D8"/>
    <w:rsid w:val="00647508"/>
    <w:rsid w:val="00651483"/>
    <w:rsid w:val="00652897"/>
    <w:rsid w:val="00655734"/>
    <w:rsid w:val="00655C82"/>
    <w:rsid w:val="00657944"/>
    <w:rsid w:val="0066155F"/>
    <w:rsid w:val="00661AE7"/>
    <w:rsid w:val="00663DC6"/>
    <w:rsid w:val="0066669C"/>
    <w:rsid w:val="0066725C"/>
    <w:rsid w:val="00672612"/>
    <w:rsid w:val="006768C2"/>
    <w:rsid w:val="00676D05"/>
    <w:rsid w:val="00677006"/>
    <w:rsid w:val="0067729B"/>
    <w:rsid w:val="00681872"/>
    <w:rsid w:val="00682CD3"/>
    <w:rsid w:val="00683B2C"/>
    <w:rsid w:val="00687794"/>
    <w:rsid w:val="0069149C"/>
    <w:rsid w:val="0069521D"/>
    <w:rsid w:val="006A1F5A"/>
    <w:rsid w:val="006A63A2"/>
    <w:rsid w:val="006B037B"/>
    <w:rsid w:val="006B257A"/>
    <w:rsid w:val="006B28B3"/>
    <w:rsid w:val="006B5448"/>
    <w:rsid w:val="006C1230"/>
    <w:rsid w:val="006C34B1"/>
    <w:rsid w:val="006C5479"/>
    <w:rsid w:val="006D03C6"/>
    <w:rsid w:val="006D7655"/>
    <w:rsid w:val="006E2589"/>
    <w:rsid w:val="006F0C03"/>
    <w:rsid w:val="006F4FAF"/>
    <w:rsid w:val="006F5089"/>
    <w:rsid w:val="00704664"/>
    <w:rsid w:val="00707BA5"/>
    <w:rsid w:val="00711647"/>
    <w:rsid w:val="00713DD8"/>
    <w:rsid w:val="007201B6"/>
    <w:rsid w:val="00727D53"/>
    <w:rsid w:val="0073071F"/>
    <w:rsid w:val="00745D24"/>
    <w:rsid w:val="00745E0A"/>
    <w:rsid w:val="00755039"/>
    <w:rsid w:val="007622B9"/>
    <w:rsid w:val="007635F0"/>
    <w:rsid w:val="00767E4E"/>
    <w:rsid w:val="00776E7A"/>
    <w:rsid w:val="00780207"/>
    <w:rsid w:val="0078494C"/>
    <w:rsid w:val="00791725"/>
    <w:rsid w:val="00795212"/>
    <w:rsid w:val="0079654D"/>
    <w:rsid w:val="007965F3"/>
    <w:rsid w:val="007967FD"/>
    <w:rsid w:val="007A1030"/>
    <w:rsid w:val="007A248A"/>
    <w:rsid w:val="007A4E15"/>
    <w:rsid w:val="007A5311"/>
    <w:rsid w:val="007A5915"/>
    <w:rsid w:val="007C041C"/>
    <w:rsid w:val="007D18B8"/>
    <w:rsid w:val="007D4845"/>
    <w:rsid w:val="007D55A5"/>
    <w:rsid w:val="007E09AD"/>
    <w:rsid w:val="007E0A23"/>
    <w:rsid w:val="007E1BA3"/>
    <w:rsid w:val="007E61F4"/>
    <w:rsid w:val="007F2903"/>
    <w:rsid w:val="007F7523"/>
    <w:rsid w:val="00805FB1"/>
    <w:rsid w:val="00810191"/>
    <w:rsid w:val="00812D74"/>
    <w:rsid w:val="00821331"/>
    <w:rsid w:val="008235C7"/>
    <w:rsid w:val="0082495D"/>
    <w:rsid w:val="00826721"/>
    <w:rsid w:val="0083269E"/>
    <w:rsid w:val="008363F7"/>
    <w:rsid w:val="00837853"/>
    <w:rsid w:val="00843C3C"/>
    <w:rsid w:val="0084662F"/>
    <w:rsid w:val="00852E7E"/>
    <w:rsid w:val="00855C8E"/>
    <w:rsid w:val="008629EE"/>
    <w:rsid w:val="00864CD8"/>
    <w:rsid w:val="00865AD3"/>
    <w:rsid w:val="00870A2A"/>
    <w:rsid w:val="00872EF0"/>
    <w:rsid w:val="008736C0"/>
    <w:rsid w:val="00877268"/>
    <w:rsid w:val="008774C1"/>
    <w:rsid w:val="008801B6"/>
    <w:rsid w:val="00881311"/>
    <w:rsid w:val="00884028"/>
    <w:rsid w:val="008915DB"/>
    <w:rsid w:val="00894DA5"/>
    <w:rsid w:val="008961CE"/>
    <w:rsid w:val="008A1B3B"/>
    <w:rsid w:val="008A4AE6"/>
    <w:rsid w:val="008C0D0F"/>
    <w:rsid w:val="008C665A"/>
    <w:rsid w:val="008C7E03"/>
    <w:rsid w:val="008D4068"/>
    <w:rsid w:val="008D4E6F"/>
    <w:rsid w:val="008D59E7"/>
    <w:rsid w:val="008D5DD2"/>
    <w:rsid w:val="008D7131"/>
    <w:rsid w:val="008E000C"/>
    <w:rsid w:val="008E1ADE"/>
    <w:rsid w:val="008E226E"/>
    <w:rsid w:val="008E2D06"/>
    <w:rsid w:val="008E4975"/>
    <w:rsid w:val="008E7083"/>
    <w:rsid w:val="008F0059"/>
    <w:rsid w:val="008F09F2"/>
    <w:rsid w:val="008F0E48"/>
    <w:rsid w:val="008F2BC1"/>
    <w:rsid w:val="008F45E5"/>
    <w:rsid w:val="008F5600"/>
    <w:rsid w:val="008F6400"/>
    <w:rsid w:val="00900DB4"/>
    <w:rsid w:val="00903E8C"/>
    <w:rsid w:val="00905FAC"/>
    <w:rsid w:val="00906AD9"/>
    <w:rsid w:val="00917930"/>
    <w:rsid w:val="00924D92"/>
    <w:rsid w:val="00924EC4"/>
    <w:rsid w:val="00924F1F"/>
    <w:rsid w:val="00925538"/>
    <w:rsid w:val="00932DD5"/>
    <w:rsid w:val="00932F77"/>
    <w:rsid w:val="00940A37"/>
    <w:rsid w:val="0094177D"/>
    <w:rsid w:val="00944508"/>
    <w:rsid w:val="009476AF"/>
    <w:rsid w:val="00955541"/>
    <w:rsid w:val="00955EDC"/>
    <w:rsid w:val="0095761F"/>
    <w:rsid w:val="00957BC3"/>
    <w:rsid w:val="00962202"/>
    <w:rsid w:val="009672A4"/>
    <w:rsid w:val="00970153"/>
    <w:rsid w:val="009727A4"/>
    <w:rsid w:val="00972AA8"/>
    <w:rsid w:val="00974F98"/>
    <w:rsid w:val="009758EE"/>
    <w:rsid w:val="009868A0"/>
    <w:rsid w:val="009949B6"/>
    <w:rsid w:val="00997F2D"/>
    <w:rsid w:val="009A3F62"/>
    <w:rsid w:val="009B039E"/>
    <w:rsid w:val="009B3F93"/>
    <w:rsid w:val="009B50FA"/>
    <w:rsid w:val="009C0E91"/>
    <w:rsid w:val="009C42FA"/>
    <w:rsid w:val="009D1807"/>
    <w:rsid w:val="009D5D3D"/>
    <w:rsid w:val="009D7426"/>
    <w:rsid w:val="009E2132"/>
    <w:rsid w:val="009E314F"/>
    <w:rsid w:val="009E3FB5"/>
    <w:rsid w:val="009F04A2"/>
    <w:rsid w:val="009F2F6C"/>
    <w:rsid w:val="009F5F35"/>
    <w:rsid w:val="00A00D1B"/>
    <w:rsid w:val="00A0256A"/>
    <w:rsid w:val="00A02FD3"/>
    <w:rsid w:val="00A032A5"/>
    <w:rsid w:val="00A06852"/>
    <w:rsid w:val="00A075E0"/>
    <w:rsid w:val="00A1553B"/>
    <w:rsid w:val="00A17858"/>
    <w:rsid w:val="00A2133A"/>
    <w:rsid w:val="00A22A3F"/>
    <w:rsid w:val="00A3670F"/>
    <w:rsid w:val="00A37215"/>
    <w:rsid w:val="00A41A1E"/>
    <w:rsid w:val="00A423B1"/>
    <w:rsid w:val="00A456A7"/>
    <w:rsid w:val="00A45DB2"/>
    <w:rsid w:val="00A45FEF"/>
    <w:rsid w:val="00A47B05"/>
    <w:rsid w:val="00A6181F"/>
    <w:rsid w:val="00A6237F"/>
    <w:rsid w:val="00A71DA1"/>
    <w:rsid w:val="00A7552A"/>
    <w:rsid w:val="00A75B90"/>
    <w:rsid w:val="00A77816"/>
    <w:rsid w:val="00A80AD1"/>
    <w:rsid w:val="00A81478"/>
    <w:rsid w:val="00A8363F"/>
    <w:rsid w:val="00A84C51"/>
    <w:rsid w:val="00A902A2"/>
    <w:rsid w:val="00A913A2"/>
    <w:rsid w:val="00A91B72"/>
    <w:rsid w:val="00A9455A"/>
    <w:rsid w:val="00A97575"/>
    <w:rsid w:val="00AA10DC"/>
    <w:rsid w:val="00AA43ED"/>
    <w:rsid w:val="00AA4BC7"/>
    <w:rsid w:val="00AB2F70"/>
    <w:rsid w:val="00AB3D77"/>
    <w:rsid w:val="00AC2EC6"/>
    <w:rsid w:val="00AC31EC"/>
    <w:rsid w:val="00AC501A"/>
    <w:rsid w:val="00AD0745"/>
    <w:rsid w:val="00AD25C7"/>
    <w:rsid w:val="00AD5D90"/>
    <w:rsid w:val="00AD640D"/>
    <w:rsid w:val="00AD6FBD"/>
    <w:rsid w:val="00AE689B"/>
    <w:rsid w:val="00AE6B50"/>
    <w:rsid w:val="00AF179E"/>
    <w:rsid w:val="00AF2019"/>
    <w:rsid w:val="00AF7203"/>
    <w:rsid w:val="00AF7BCE"/>
    <w:rsid w:val="00B01399"/>
    <w:rsid w:val="00B04193"/>
    <w:rsid w:val="00B101D1"/>
    <w:rsid w:val="00B106B0"/>
    <w:rsid w:val="00B11DF9"/>
    <w:rsid w:val="00B211D5"/>
    <w:rsid w:val="00B25F17"/>
    <w:rsid w:val="00B27921"/>
    <w:rsid w:val="00B31C52"/>
    <w:rsid w:val="00B31EE9"/>
    <w:rsid w:val="00B32CBA"/>
    <w:rsid w:val="00B337BA"/>
    <w:rsid w:val="00B33CA1"/>
    <w:rsid w:val="00B3549C"/>
    <w:rsid w:val="00B36230"/>
    <w:rsid w:val="00B3758B"/>
    <w:rsid w:val="00B40456"/>
    <w:rsid w:val="00B42FF3"/>
    <w:rsid w:val="00B45BAC"/>
    <w:rsid w:val="00B4785B"/>
    <w:rsid w:val="00B5090C"/>
    <w:rsid w:val="00B52A09"/>
    <w:rsid w:val="00B5630E"/>
    <w:rsid w:val="00B57DD4"/>
    <w:rsid w:val="00B6383C"/>
    <w:rsid w:val="00B64E2A"/>
    <w:rsid w:val="00B66495"/>
    <w:rsid w:val="00B66B63"/>
    <w:rsid w:val="00B675F0"/>
    <w:rsid w:val="00B72168"/>
    <w:rsid w:val="00B729A0"/>
    <w:rsid w:val="00B738D8"/>
    <w:rsid w:val="00B746DE"/>
    <w:rsid w:val="00B76A0D"/>
    <w:rsid w:val="00B77EB1"/>
    <w:rsid w:val="00B8260F"/>
    <w:rsid w:val="00B8737E"/>
    <w:rsid w:val="00B87E7B"/>
    <w:rsid w:val="00B91C07"/>
    <w:rsid w:val="00B95D73"/>
    <w:rsid w:val="00B97B09"/>
    <w:rsid w:val="00B97B89"/>
    <w:rsid w:val="00BA02C8"/>
    <w:rsid w:val="00BB0238"/>
    <w:rsid w:val="00BB1CCB"/>
    <w:rsid w:val="00BB2621"/>
    <w:rsid w:val="00BB2792"/>
    <w:rsid w:val="00BB460F"/>
    <w:rsid w:val="00BB466E"/>
    <w:rsid w:val="00BB63B6"/>
    <w:rsid w:val="00BB74F2"/>
    <w:rsid w:val="00BB79B0"/>
    <w:rsid w:val="00BC189D"/>
    <w:rsid w:val="00BC3D9E"/>
    <w:rsid w:val="00BC46A5"/>
    <w:rsid w:val="00BC72B7"/>
    <w:rsid w:val="00BD0FAB"/>
    <w:rsid w:val="00BD2A02"/>
    <w:rsid w:val="00BD514C"/>
    <w:rsid w:val="00BE108E"/>
    <w:rsid w:val="00BE1116"/>
    <w:rsid w:val="00BE2182"/>
    <w:rsid w:val="00BE7887"/>
    <w:rsid w:val="00BF0ED1"/>
    <w:rsid w:val="00BF15BC"/>
    <w:rsid w:val="00BF381B"/>
    <w:rsid w:val="00BF4861"/>
    <w:rsid w:val="00BF5347"/>
    <w:rsid w:val="00C03D42"/>
    <w:rsid w:val="00C054EB"/>
    <w:rsid w:val="00C17058"/>
    <w:rsid w:val="00C20E3F"/>
    <w:rsid w:val="00C25EB1"/>
    <w:rsid w:val="00C31E86"/>
    <w:rsid w:val="00C324FA"/>
    <w:rsid w:val="00C32A28"/>
    <w:rsid w:val="00C3457A"/>
    <w:rsid w:val="00C3523B"/>
    <w:rsid w:val="00C36CA5"/>
    <w:rsid w:val="00C36F09"/>
    <w:rsid w:val="00C40FA2"/>
    <w:rsid w:val="00C41750"/>
    <w:rsid w:val="00C424E6"/>
    <w:rsid w:val="00C43897"/>
    <w:rsid w:val="00C43B24"/>
    <w:rsid w:val="00C4408F"/>
    <w:rsid w:val="00C47AD4"/>
    <w:rsid w:val="00C5162A"/>
    <w:rsid w:val="00C555F2"/>
    <w:rsid w:val="00C60D71"/>
    <w:rsid w:val="00C62F7D"/>
    <w:rsid w:val="00C70A1A"/>
    <w:rsid w:val="00C72F09"/>
    <w:rsid w:val="00C74303"/>
    <w:rsid w:val="00C74D9A"/>
    <w:rsid w:val="00C7579D"/>
    <w:rsid w:val="00C8087F"/>
    <w:rsid w:val="00C817B5"/>
    <w:rsid w:val="00C81D84"/>
    <w:rsid w:val="00C92F27"/>
    <w:rsid w:val="00CA74FC"/>
    <w:rsid w:val="00CB2CCA"/>
    <w:rsid w:val="00CB4166"/>
    <w:rsid w:val="00CB5EDD"/>
    <w:rsid w:val="00CB703C"/>
    <w:rsid w:val="00CC2B32"/>
    <w:rsid w:val="00CC5BEA"/>
    <w:rsid w:val="00CD1440"/>
    <w:rsid w:val="00CD425F"/>
    <w:rsid w:val="00CD520B"/>
    <w:rsid w:val="00CE274E"/>
    <w:rsid w:val="00CF2A79"/>
    <w:rsid w:val="00CF2C95"/>
    <w:rsid w:val="00CF2E97"/>
    <w:rsid w:val="00D055F4"/>
    <w:rsid w:val="00D05DF3"/>
    <w:rsid w:val="00D079B0"/>
    <w:rsid w:val="00D108E8"/>
    <w:rsid w:val="00D16BC4"/>
    <w:rsid w:val="00D174A3"/>
    <w:rsid w:val="00D2036C"/>
    <w:rsid w:val="00D240D6"/>
    <w:rsid w:val="00D240E7"/>
    <w:rsid w:val="00D24437"/>
    <w:rsid w:val="00D25D45"/>
    <w:rsid w:val="00D26DC8"/>
    <w:rsid w:val="00D331D9"/>
    <w:rsid w:val="00D34488"/>
    <w:rsid w:val="00D42806"/>
    <w:rsid w:val="00D44A6B"/>
    <w:rsid w:val="00D44D61"/>
    <w:rsid w:val="00D46D6C"/>
    <w:rsid w:val="00D47493"/>
    <w:rsid w:val="00D53613"/>
    <w:rsid w:val="00D56FF7"/>
    <w:rsid w:val="00D6253C"/>
    <w:rsid w:val="00D65576"/>
    <w:rsid w:val="00D660B2"/>
    <w:rsid w:val="00D7176C"/>
    <w:rsid w:val="00D719E3"/>
    <w:rsid w:val="00D751C2"/>
    <w:rsid w:val="00D76280"/>
    <w:rsid w:val="00D829B2"/>
    <w:rsid w:val="00D85B04"/>
    <w:rsid w:val="00D92C41"/>
    <w:rsid w:val="00D93296"/>
    <w:rsid w:val="00D9486E"/>
    <w:rsid w:val="00D95109"/>
    <w:rsid w:val="00D9793B"/>
    <w:rsid w:val="00DA0024"/>
    <w:rsid w:val="00DA063C"/>
    <w:rsid w:val="00DA2708"/>
    <w:rsid w:val="00DA43B0"/>
    <w:rsid w:val="00DB06ED"/>
    <w:rsid w:val="00DB1CE5"/>
    <w:rsid w:val="00DB3F99"/>
    <w:rsid w:val="00DB492D"/>
    <w:rsid w:val="00DB4A9C"/>
    <w:rsid w:val="00DB5F74"/>
    <w:rsid w:val="00DB6B70"/>
    <w:rsid w:val="00DB6FEC"/>
    <w:rsid w:val="00DB7312"/>
    <w:rsid w:val="00DC04FC"/>
    <w:rsid w:val="00DD0976"/>
    <w:rsid w:val="00DD12F5"/>
    <w:rsid w:val="00DD1F68"/>
    <w:rsid w:val="00DD2AAB"/>
    <w:rsid w:val="00DD6048"/>
    <w:rsid w:val="00DE4158"/>
    <w:rsid w:val="00DF1CD6"/>
    <w:rsid w:val="00DF4567"/>
    <w:rsid w:val="00DF5AAF"/>
    <w:rsid w:val="00DF5F07"/>
    <w:rsid w:val="00DF6E45"/>
    <w:rsid w:val="00E1029B"/>
    <w:rsid w:val="00E1336D"/>
    <w:rsid w:val="00E13BF1"/>
    <w:rsid w:val="00E15D28"/>
    <w:rsid w:val="00E163C2"/>
    <w:rsid w:val="00E20A9E"/>
    <w:rsid w:val="00E24BC3"/>
    <w:rsid w:val="00E26A08"/>
    <w:rsid w:val="00E33D85"/>
    <w:rsid w:val="00E33DCC"/>
    <w:rsid w:val="00E569AF"/>
    <w:rsid w:val="00E56BBB"/>
    <w:rsid w:val="00E56EDB"/>
    <w:rsid w:val="00E56FC2"/>
    <w:rsid w:val="00E622FC"/>
    <w:rsid w:val="00E71868"/>
    <w:rsid w:val="00E734AC"/>
    <w:rsid w:val="00E7383A"/>
    <w:rsid w:val="00E75A58"/>
    <w:rsid w:val="00E7637F"/>
    <w:rsid w:val="00E82F0B"/>
    <w:rsid w:val="00E84878"/>
    <w:rsid w:val="00E849AF"/>
    <w:rsid w:val="00E8725C"/>
    <w:rsid w:val="00E9077E"/>
    <w:rsid w:val="00E967CF"/>
    <w:rsid w:val="00E96D41"/>
    <w:rsid w:val="00EA4290"/>
    <w:rsid w:val="00EA615E"/>
    <w:rsid w:val="00EA7132"/>
    <w:rsid w:val="00EA7AAA"/>
    <w:rsid w:val="00EB66BF"/>
    <w:rsid w:val="00EC1284"/>
    <w:rsid w:val="00EC26FC"/>
    <w:rsid w:val="00EC42A2"/>
    <w:rsid w:val="00EC5221"/>
    <w:rsid w:val="00ED22C8"/>
    <w:rsid w:val="00ED54C2"/>
    <w:rsid w:val="00ED6A66"/>
    <w:rsid w:val="00ED783C"/>
    <w:rsid w:val="00EE1874"/>
    <w:rsid w:val="00EE2861"/>
    <w:rsid w:val="00EE6D54"/>
    <w:rsid w:val="00EF1B53"/>
    <w:rsid w:val="00EF6FC9"/>
    <w:rsid w:val="00F007E5"/>
    <w:rsid w:val="00F01F9A"/>
    <w:rsid w:val="00F10230"/>
    <w:rsid w:val="00F10536"/>
    <w:rsid w:val="00F10BF0"/>
    <w:rsid w:val="00F1172A"/>
    <w:rsid w:val="00F148EE"/>
    <w:rsid w:val="00F159BC"/>
    <w:rsid w:val="00F21F43"/>
    <w:rsid w:val="00F26093"/>
    <w:rsid w:val="00F314C4"/>
    <w:rsid w:val="00F32BAD"/>
    <w:rsid w:val="00F3750B"/>
    <w:rsid w:val="00F50EE7"/>
    <w:rsid w:val="00F54B22"/>
    <w:rsid w:val="00F55DEF"/>
    <w:rsid w:val="00F57878"/>
    <w:rsid w:val="00F5797D"/>
    <w:rsid w:val="00F57E98"/>
    <w:rsid w:val="00F60719"/>
    <w:rsid w:val="00F608B9"/>
    <w:rsid w:val="00F64CB0"/>
    <w:rsid w:val="00F71F4C"/>
    <w:rsid w:val="00F74BC5"/>
    <w:rsid w:val="00F750DE"/>
    <w:rsid w:val="00F755F3"/>
    <w:rsid w:val="00F76F95"/>
    <w:rsid w:val="00F77D98"/>
    <w:rsid w:val="00F77E23"/>
    <w:rsid w:val="00F80702"/>
    <w:rsid w:val="00F90324"/>
    <w:rsid w:val="00F91830"/>
    <w:rsid w:val="00F934A9"/>
    <w:rsid w:val="00FA1ABA"/>
    <w:rsid w:val="00FA6507"/>
    <w:rsid w:val="00FB096D"/>
    <w:rsid w:val="00FB139A"/>
    <w:rsid w:val="00FB1942"/>
    <w:rsid w:val="00FC07D6"/>
    <w:rsid w:val="00FC15F5"/>
    <w:rsid w:val="00FC6E20"/>
    <w:rsid w:val="00FD550A"/>
    <w:rsid w:val="00FD5FD4"/>
    <w:rsid w:val="00FE203E"/>
    <w:rsid w:val="00FE24CD"/>
    <w:rsid w:val="00FE3A11"/>
    <w:rsid w:val="00FE6606"/>
    <w:rsid w:val="00FE7A70"/>
    <w:rsid w:val="00FF1969"/>
    <w:rsid w:val="00FF4517"/>
    <w:rsid w:val="00FF4771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A10FACE"/>
  <w15:chartTrackingRefBased/>
  <w15:docId w15:val="{6B9CE02D-1303-4BBB-9216-B12BCD8C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C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1CD6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C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1CD6"/>
    <w:rPr>
      <w:rFonts w:ascii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89B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9E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34611647EE14381AFD98DB66420F9" ma:contentTypeVersion="16" ma:contentTypeDescription="Create a new document." ma:contentTypeScope="" ma:versionID="d9fd8e52a4870015df88c093e546a7ec">
  <xsd:schema xmlns:xsd="http://www.w3.org/2001/XMLSchema" xmlns:xs="http://www.w3.org/2001/XMLSchema" xmlns:p="http://schemas.microsoft.com/office/2006/metadata/properties" xmlns:ns3="c9993f5a-2973-474e-97a5-c357c257319d" xmlns:ns4="ddc91d33-4dbf-4c21-8049-c08433f1098a" targetNamespace="http://schemas.microsoft.com/office/2006/metadata/properties" ma:root="true" ma:fieldsID="a8d99c095dc81ab76e4d133495ecfbcb" ns3:_="" ns4:_="">
    <xsd:import namespace="c9993f5a-2973-474e-97a5-c357c257319d"/>
    <xsd:import namespace="ddc91d33-4dbf-4c21-8049-c08433f109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3f5a-2973-474e-97a5-c357c2573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1d33-4dbf-4c21-8049-c08433f10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993f5a-2973-474e-97a5-c357c25731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BE38-3857-4B84-957F-FBA7275B0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716EC-7412-4BDA-BCE1-B25E0D642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3f5a-2973-474e-97a5-c357c257319d"/>
    <ds:schemaRef ds:uri="ddc91d33-4dbf-4c21-8049-c08433f10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CBF94-D8EE-43DC-B0C8-0D581E7DAB85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dc91d33-4dbf-4c21-8049-c08433f1098a"/>
    <ds:schemaRef ds:uri="http://schemas.microsoft.com/office/infopath/2007/PartnerControls"/>
    <ds:schemaRef ds:uri="c9993f5a-2973-474e-97a5-c357c25731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78155F-0092-42F4-9590-1DA2D9F3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1942</Words>
  <Characters>9253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Yearly Calendar</vt:lpstr>
    </vt:vector>
  </TitlesOfParts>
  <Company>CalendarLabs.com</Company>
  <LinksUpToDate>false</LinksUpToDate>
  <CharactersWithSpaces>11173</CharactersWithSpaces>
  <SharedDoc>false</SharedDoc>
  <HLinks>
    <vt:vector size="6" baseType="variant"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Yearly Calendar</dc:title>
  <dc:subject>2016 Yearly Calendar</dc:subject>
  <dc:creator>CalendarLabs.com</dc:creator>
  <cp:keywords>calendar; calendarlabs.com</cp:keywords>
  <cp:lastModifiedBy>Lodick, Kristin K</cp:lastModifiedBy>
  <cp:revision>3</cp:revision>
  <cp:lastPrinted>2023-08-18T12:43:00Z</cp:lastPrinted>
  <dcterms:created xsi:type="dcterms:W3CDTF">2023-08-18T18:23:00Z</dcterms:created>
  <dcterms:modified xsi:type="dcterms:W3CDTF">2023-08-18T18:37:00Z</dcterms:modified>
  <cp:category>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  <property fmtid="{D5CDD505-2E9C-101B-9397-08002B2CF9AE}" pid="3" name="ContentTypeId">
    <vt:lpwstr>0x0101004CF34611647EE14381AFD98DB66420F9</vt:lpwstr>
  </property>
</Properties>
</file>